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4E17" w14:textId="77777777" w:rsidR="00B915D2" w:rsidRPr="00B915D2" w:rsidRDefault="00B915D2" w:rsidP="00B915D2">
      <w:bookmarkStart w:id="0" w:name="_Hlk169616748"/>
      <w:r w:rsidRPr="00B915D2">
        <w:t>Vraag programma voor de Jongdierendag op 6 september van kleindiersportvereniging “Ons Ideaal” bij Agro (Molen de Duif).</w:t>
      </w:r>
    </w:p>
    <w:p w14:paraId="1DA0ABDC" w14:textId="53F4C50D" w:rsidR="00B915D2" w:rsidRPr="00B915D2" w:rsidRDefault="00B915D2" w:rsidP="00B915D2">
      <w:r w:rsidRPr="00B915D2">
        <w:t>-------------------------------------------------------------------------------------------</w:t>
      </w:r>
    </w:p>
    <w:p w14:paraId="5C4BB08F" w14:textId="77777777" w:rsidR="00B915D2" w:rsidRPr="00B915D2" w:rsidRDefault="00B915D2" w:rsidP="00B915D2">
      <w:pPr>
        <w:ind w:left="4248" w:firstLine="708"/>
      </w:pPr>
      <w:r w:rsidRPr="00B915D2">
        <w:t>Nunspeet, Juli 2025</w:t>
      </w:r>
    </w:p>
    <w:p w14:paraId="5EC14DF7" w14:textId="77777777" w:rsidR="00B915D2" w:rsidRDefault="00B915D2" w:rsidP="00B915D2">
      <w:r w:rsidRPr="00B915D2">
        <w:t>Sportvrienden,</w:t>
      </w:r>
    </w:p>
    <w:p w14:paraId="3E2DA631" w14:textId="77777777" w:rsidR="00B915D2" w:rsidRPr="00B915D2" w:rsidRDefault="00B915D2" w:rsidP="00B915D2"/>
    <w:p w14:paraId="38D8EBC6" w14:textId="77777777" w:rsidR="00B915D2" w:rsidRPr="00B915D2" w:rsidRDefault="00B915D2" w:rsidP="00B915D2">
      <w:r w:rsidRPr="00B915D2">
        <w:t>Voor u ligt het vraagprogramma voor de Jongdierendag 2025.</w:t>
      </w:r>
    </w:p>
    <w:p w14:paraId="74D9EC1C" w14:textId="77777777" w:rsidR="00B915D2" w:rsidRPr="00B915D2" w:rsidRDefault="00B915D2" w:rsidP="00B915D2">
      <w:r w:rsidRPr="00B915D2">
        <w:t>En we beginnen met goed nieuws! In heel Nederland mogen er weer tentoonstellingen met AI-gevoelige dieren worden georganiseerd. Dat betekent dat hoenderachtigen en watervogels weer deel mogen uitmaken van onze geliefde shows.</w:t>
      </w:r>
    </w:p>
    <w:p w14:paraId="6743DE90" w14:textId="77777777" w:rsidR="00B915D2" w:rsidRPr="00B915D2" w:rsidRDefault="00B915D2" w:rsidP="00B915D2">
      <w:r w:rsidRPr="00B915D2">
        <w:t>Er zijn nog wel enkele voorwaarden:</w:t>
      </w:r>
    </w:p>
    <w:p w14:paraId="31BE25D6" w14:textId="77777777" w:rsidR="00B915D2" w:rsidRPr="00B915D2" w:rsidRDefault="00B915D2" w:rsidP="00B915D2">
      <w:r w:rsidRPr="00B915D2">
        <w:t>x. vogels worden niet verzameld met andere zoogdieren, met uitzondering van gedomesticeerde konijnen, cavia’s of knaagdieren;</w:t>
      </w:r>
    </w:p>
    <w:p w14:paraId="66BE4F51" w14:textId="77777777" w:rsidR="00B915D2" w:rsidRPr="00B915D2" w:rsidRDefault="00B915D2" w:rsidP="00B915D2">
      <w:r w:rsidRPr="00B915D2">
        <w:t>x. watervogels worden niet verzameld met loopvogels of hoenderachtigen;</w:t>
      </w:r>
    </w:p>
    <w:p w14:paraId="2DF5C8B1" w14:textId="77777777" w:rsidR="00B915D2" w:rsidRPr="00B915D2" w:rsidRDefault="00B915D2" w:rsidP="00B915D2">
      <w:r w:rsidRPr="00B915D2">
        <w:t>x. op de plaats van de verzameling zijn vogels van maximaal 30 houders aanwezig;</w:t>
      </w:r>
    </w:p>
    <w:p w14:paraId="1344FEA0" w14:textId="329C69D7" w:rsidR="00B915D2" w:rsidRDefault="00B915D2" w:rsidP="00B915D2">
      <w:r w:rsidRPr="00B915D2">
        <w:t>x. de vogels gaan na de verzameling terug naar de inrichting en blijven aldaar</w:t>
      </w:r>
      <w:r>
        <w:t xml:space="preserve"> </w:t>
      </w:r>
      <w:r w:rsidRPr="00B915D2">
        <w:t>voor minimaal zeven dagen.</w:t>
      </w:r>
    </w:p>
    <w:p w14:paraId="08750D72" w14:textId="77777777" w:rsidR="00B915D2" w:rsidRPr="00B915D2" w:rsidRDefault="00B915D2" w:rsidP="00B915D2"/>
    <w:p w14:paraId="58E8EF07" w14:textId="77777777" w:rsidR="00B915D2" w:rsidRDefault="00B915D2" w:rsidP="00B915D2">
      <w:r w:rsidRPr="00B915D2">
        <w:t>Na een lange periode kunnen we dus vooruitkijken naar een nieuw tentoonstellingsseizoen. Fokkers, keurmeesters, verenigingen én publiek hebben dit gemist. We kunnen niet wachten om elkaar weer te ontmoeten tussen de kooien vol mooie dieren.</w:t>
      </w:r>
    </w:p>
    <w:p w14:paraId="24757F61" w14:textId="77777777" w:rsidR="00B915D2" w:rsidRPr="00B915D2" w:rsidRDefault="00B915D2" w:rsidP="00B915D2"/>
    <w:p w14:paraId="7B26D481" w14:textId="77777777" w:rsidR="00B915D2" w:rsidRDefault="00B915D2" w:rsidP="00B915D2">
      <w:r w:rsidRPr="00B915D2">
        <w:t>Er zijn keurmeesters benaderd, dus fokkers schrijf u in en laten we met vele dieren weer een mooie show neerzetten.</w:t>
      </w:r>
    </w:p>
    <w:p w14:paraId="20A22E04" w14:textId="77777777" w:rsidR="00B915D2" w:rsidRPr="00B915D2" w:rsidRDefault="00B915D2" w:rsidP="00B915D2"/>
    <w:p w14:paraId="1BB34776" w14:textId="77777777" w:rsidR="00B915D2" w:rsidRDefault="00B915D2" w:rsidP="00B915D2">
      <w:r w:rsidRPr="00B915D2">
        <w:t>En ook nu geldt dat vele handen maken licht werk.</w:t>
      </w:r>
    </w:p>
    <w:p w14:paraId="161D7030" w14:textId="77777777" w:rsidR="00B915D2" w:rsidRPr="00B915D2" w:rsidRDefault="00B915D2" w:rsidP="00B915D2"/>
    <w:p w14:paraId="47C9313D" w14:textId="77777777" w:rsidR="00B915D2" w:rsidRPr="00B915D2" w:rsidRDefault="00B915D2" w:rsidP="00B915D2">
      <w:r w:rsidRPr="00B915D2">
        <w:t>Namens het bestuur,</w:t>
      </w:r>
    </w:p>
    <w:p w14:paraId="0C72D3EB" w14:textId="77777777" w:rsidR="00B915D2" w:rsidRPr="00B915D2" w:rsidRDefault="00B915D2" w:rsidP="00B915D2">
      <w:r w:rsidRPr="00B915D2">
        <w:t>Wim Samsen</w:t>
      </w:r>
    </w:p>
    <w:p w14:paraId="4286530D" w14:textId="77777777" w:rsidR="00317D4B" w:rsidRDefault="00317D4B" w:rsidP="004C6853"/>
    <w:p w14:paraId="742CDCA1" w14:textId="77777777" w:rsidR="00317D4B" w:rsidRDefault="00317D4B" w:rsidP="004C6853"/>
    <w:p w14:paraId="3897B184" w14:textId="77777777" w:rsidR="00B915D2" w:rsidRDefault="00B915D2" w:rsidP="004C6853">
      <w:pPr>
        <w:rPr>
          <w:b/>
          <w:bCs/>
          <w:i/>
          <w:iCs/>
          <w:u w:val="single"/>
        </w:rPr>
      </w:pPr>
    </w:p>
    <w:p w14:paraId="271B4D8B" w14:textId="35953825" w:rsidR="004C6853" w:rsidRPr="000C1AE2" w:rsidRDefault="004C6853" w:rsidP="004C6853">
      <w:pPr>
        <w:rPr>
          <w:b/>
          <w:bCs/>
          <w:i/>
          <w:iCs/>
          <w:u w:val="single"/>
        </w:rPr>
      </w:pPr>
      <w:r w:rsidRPr="000C1AE2">
        <w:rPr>
          <w:b/>
          <w:bCs/>
          <w:i/>
          <w:iCs/>
          <w:u w:val="single"/>
        </w:rPr>
        <w:lastRenderedPageBreak/>
        <w:t>Tentoonstellingsbestuur.</w:t>
      </w:r>
    </w:p>
    <w:p w14:paraId="5D7AA802" w14:textId="63850B1C" w:rsidR="004C6853" w:rsidRDefault="004C6853" w:rsidP="004C6853">
      <w:r>
        <w:rPr>
          <w:noProof/>
        </w:rPr>
        <w:drawing>
          <wp:anchor distT="0" distB="0" distL="114300" distR="114300" simplePos="0" relativeHeight="251659264" behindDoc="0" locked="0" layoutInCell="1" allowOverlap="1" wp14:anchorId="7CBF1053" wp14:editId="2C8E2097">
            <wp:simplePos x="0" y="0"/>
            <wp:positionH relativeFrom="column">
              <wp:posOffset>3098800</wp:posOffset>
            </wp:positionH>
            <wp:positionV relativeFrom="paragraph">
              <wp:posOffset>102870</wp:posOffset>
            </wp:positionV>
            <wp:extent cx="660400" cy="606425"/>
            <wp:effectExtent l="57150" t="57150" r="63500" b="60325"/>
            <wp:wrapNone/>
            <wp:docPr id="121874612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rot="854531">
                      <a:off x="0" y="0"/>
                      <a:ext cx="6604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C3EC0" w14:textId="77777777" w:rsidR="004C6853" w:rsidRDefault="004C6853" w:rsidP="004C6853"/>
    <w:p w14:paraId="3050266A" w14:textId="77777777" w:rsidR="004C6853" w:rsidRDefault="004C6853" w:rsidP="004C6853"/>
    <w:p w14:paraId="0DDE821C" w14:textId="77777777" w:rsidR="004C6853" w:rsidRDefault="004C6853" w:rsidP="004C6853"/>
    <w:p w14:paraId="2C32183B" w14:textId="77777777" w:rsidR="004C6853" w:rsidRDefault="004C6853" w:rsidP="004C6853"/>
    <w:p w14:paraId="18D861C8" w14:textId="77777777" w:rsidR="004C6853" w:rsidRDefault="004C6853" w:rsidP="004C6853"/>
    <w:p w14:paraId="402C0109" w14:textId="77777777" w:rsidR="004C6853" w:rsidRDefault="004C6853" w:rsidP="004C6853">
      <w:r>
        <w:t>Voorzitter:</w:t>
      </w:r>
      <w:r>
        <w:tab/>
      </w:r>
      <w:r>
        <w:tab/>
      </w:r>
      <w:r>
        <w:tab/>
      </w:r>
      <w:r>
        <w:tab/>
        <w:t>J. v.d. Hoorn.</w:t>
      </w:r>
    </w:p>
    <w:p w14:paraId="733085C4" w14:textId="77777777" w:rsidR="004C6853" w:rsidRDefault="004C6853" w:rsidP="004C6853">
      <w:r>
        <w:t>Algemene Leiding.</w:t>
      </w:r>
      <w:r>
        <w:tab/>
      </w:r>
      <w:r>
        <w:tab/>
      </w:r>
      <w:r>
        <w:tab/>
        <w:t>Poppeswegje 58</w:t>
      </w:r>
    </w:p>
    <w:p w14:paraId="2788A5B1" w14:textId="77777777" w:rsidR="004C6853" w:rsidRDefault="004C6853" w:rsidP="004C6853">
      <w:r>
        <w:tab/>
      </w:r>
      <w:r>
        <w:tab/>
      </w:r>
      <w:r>
        <w:tab/>
      </w:r>
      <w:r>
        <w:tab/>
      </w:r>
      <w:r>
        <w:tab/>
        <w:t>8077 RT Hulshorst.</w:t>
      </w:r>
    </w:p>
    <w:p w14:paraId="404949F2" w14:textId="77777777" w:rsidR="004C6853" w:rsidRDefault="004C6853" w:rsidP="004C6853">
      <w:r>
        <w:tab/>
      </w:r>
      <w:r>
        <w:tab/>
      </w:r>
      <w:r>
        <w:tab/>
      </w:r>
      <w:r>
        <w:tab/>
      </w:r>
      <w:r>
        <w:tab/>
        <w:t>Tel: 06-13472017</w:t>
      </w:r>
    </w:p>
    <w:p w14:paraId="56A6B02A" w14:textId="77777777" w:rsidR="004C6853" w:rsidRDefault="004C6853" w:rsidP="004C6853"/>
    <w:p w14:paraId="53C120A3" w14:textId="77777777" w:rsidR="004C6853" w:rsidRDefault="004C6853" w:rsidP="004C6853"/>
    <w:p w14:paraId="330DDDD7" w14:textId="77777777" w:rsidR="004C6853" w:rsidRDefault="004C6853" w:rsidP="004C6853"/>
    <w:p w14:paraId="360445AA" w14:textId="77777777" w:rsidR="004C6853" w:rsidRDefault="004C6853" w:rsidP="004C6853">
      <w:r>
        <w:t>Secretaris:</w:t>
      </w:r>
      <w:r>
        <w:tab/>
      </w:r>
      <w:r>
        <w:tab/>
      </w:r>
      <w:r>
        <w:tab/>
      </w:r>
      <w:r>
        <w:tab/>
        <w:t>P. Kluin</w:t>
      </w:r>
    </w:p>
    <w:p w14:paraId="5CF16C50" w14:textId="77777777" w:rsidR="004C6853" w:rsidRDefault="004C6853" w:rsidP="004C6853">
      <w:r>
        <w:tab/>
      </w:r>
      <w:r>
        <w:tab/>
      </w:r>
      <w:r>
        <w:tab/>
      </w:r>
      <w:r>
        <w:tab/>
      </w:r>
      <w:r>
        <w:tab/>
        <w:t>Fluitersweg 26</w:t>
      </w:r>
    </w:p>
    <w:p w14:paraId="34D525EF" w14:textId="77777777" w:rsidR="004C6853" w:rsidRDefault="004C6853" w:rsidP="004C6853">
      <w:r>
        <w:tab/>
      </w:r>
      <w:r>
        <w:tab/>
      </w:r>
      <w:r>
        <w:tab/>
      </w:r>
      <w:r>
        <w:tab/>
      </w:r>
      <w:r>
        <w:tab/>
        <w:t>7345 BK Wenum Wiesel.</w:t>
      </w:r>
    </w:p>
    <w:p w14:paraId="701D18BD" w14:textId="77777777" w:rsidR="004C6853" w:rsidRDefault="004C6853" w:rsidP="004C6853">
      <w:r>
        <w:tab/>
      </w:r>
      <w:r>
        <w:tab/>
      </w:r>
      <w:r>
        <w:tab/>
      </w:r>
      <w:r>
        <w:tab/>
      </w:r>
      <w:r>
        <w:tab/>
        <w:t>Tel: 06-53181960</w:t>
      </w:r>
    </w:p>
    <w:p w14:paraId="274AFF7A" w14:textId="77777777" w:rsidR="004C6853" w:rsidRDefault="004C6853" w:rsidP="004C6853"/>
    <w:p w14:paraId="0337A5B2" w14:textId="77777777" w:rsidR="004C6853" w:rsidRDefault="004C6853" w:rsidP="004C6853">
      <w:r>
        <w:t>Penningmeester:</w:t>
      </w:r>
      <w:r>
        <w:tab/>
      </w:r>
      <w:r>
        <w:tab/>
      </w:r>
      <w:r>
        <w:tab/>
        <w:t>H.J. Bolder.</w:t>
      </w:r>
    </w:p>
    <w:p w14:paraId="08DC3DE3" w14:textId="77777777" w:rsidR="004C6853" w:rsidRDefault="004C6853" w:rsidP="004C6853">
      <w:r>
        <w:tab/>
      </w:r>
      <w:r>
        <w:tab/>
      </w:r>
      <w:r>
        <w:tab/>
      </w:r>
      <w:r>
        <w:tab/>
      </w:r>
      <w:r>
        <w:tab/>
        <w:t>Waterweg 22</w:t>
      </w:r>
    </w:p>
    <w:p w14:paraId="043EE4FE" w14:textId="77777777" w:rsidR="004C6853" w:rsidRDefault="004C6853" w:rsidP="004C6853">
      <w:r>
        <w:tab/>
      </w:r>
      <w:r>
        <w:tab/>
      </w:r>
      <w:r>
        <w:tab/>
      </w:r>
      <w:r>
        <w:tab/>
      </w:r>
      <w:r>
        <w:tab/>
        <w:t>8071 RT Nunspeet.</w:t>
      </w:r>
    </w:p>
    <w:p w14:paraId="7BE39F3B" w14:textId="77777777" w:rsidR="004C6853" w:rsidRDefault="004C6853" w:rsidP="004C6853">
      <w:r>
        <w:tab/>
      </w:r>
      <w:r>
        <w:tab/>
      </w:r>
      <w:r>
        <w:tab/>
      </w:r>
      <w:r>
        <w:tab/>
      </w:r>
      <w:r>
        <w:tab/>
        <w:t>Tel: 06-23177853</w:t>
      </w:r>
    </w:p>
    <w:p w14:paraId="66608981" w14:textId="77777777" w:rsidR="004C6853" w:rsidRDefault="004C6853" w:rsidP="004C6853"/>
    <w:p w14:paraId="2088028A" w14:textId="77777777" w:rsidR="004C6853" w:rsidRDefault="004C6853" w:rsidP="004C6853">
      <w:r>
        <w:tab/>
      </w:r>
      <w:r>
        <w:tab/>
      </w:r>
    </w:p>
    <w:p w14:paraId="1CD63875" w14:textId="77777777" w:rsidR="004C6853" w:rsidRDefault="004C6853" w:rsidP="004C6853">
      <w:r>
        <w:tab/>
      </w:r>
      <w:r>
        <w:tab/>
        <w:t>Banknummer: IBAN: NL26RABO0387605282</w:t>
      </w:r>
    </w:p>
    <w:p w14:paraId="6140AF8D" w14:textId="77777777" w:rsidR="004C6853" w:rsidRPr="000C1AE2" w:rsidRDefault="004C6853" w:rsidP="004C6853">
      <w:r>
        <w:tab/>
      </w:r>
      <w:r>
        <w:tab/>
      </w:r>
      <w:r w:rsidRPr="000C1AE2">
        <w:t>T.N.V. Penningmeester ‘Ons</w:t>
      </w:r>
      <w:r>
        <w:t xml:space="preserve"> Ideaal’.</w:t>
      </w:r>
    </w:p>
    <w:p w14:paraId="099BA644" w14:textId="77777777" w:rsidR="004C6853" w:rsidRPr="000C1AE2" w:rsidRDefault="004C6853" w:rsidP="004C6853"/>
    <w:p w14:paraId="334643B7" w14:textId="77777777" w:rsidR="004C6853" w:rsidRPr="000C1AE2" w:rsidRDefault="004C6853" w:rsidP="004C6853"/>
    <w:p w14:paraId="29A0821F" w14:textId="77777777" w:rsidR="004C6853" w:rsidRPr="000C1AE2" w:rsidRDefault="004C6853" w:rsidP="004C6853"/>
    <w:p w14:paraId="0DACB369" w14:textId="3C9AAA7E" w:rsidR="004C6853" w:rsidRPr="000C1AE2" w:rsidRDefault="004C6853" w:rsidP="004C6853">
      <w:r>
        <w:rPr>
          <w:noProof/>
        </w:rPr>
        <w:drawing>
          <wp:anchor distT="0" distB="0" distL="114300" distR="114300" simplePos="0" relativeHeight="251663360" behindDoc="1" locked="0" layoutInCell="1" allowOverlap="1" wp14:anchorId="48E247D9" wp14:editId="7286E8B7">
            <wp:simplePos x="0" y="0"/>
            <wp:positionH relativeFrom="column">
              <wp:posOffset>1073150</wp:posOffset>
            </wp:positionH>
            <wp:positionV relativeFrom="paragraph">
              <wp:posOffset>5695950</wp:posOffset>
            </wp:positionV>
            <wp:extent cx="758825" cy="708025"/>
            <wp:effectExtent l="38100" t="76200" r="3175" b="73025"/>
            <wp:wrapNone/>
            <wp:docPr id="181512514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BEB27E0" wp14:editId="1B0CD34D">
            <wp:simplePos x="0" y="0"/>
            <wp:positionH relativeFrom="column">
              <wp:posOffset>1073150</wp:posOffset>
            </wp:positionH>
            <wp:positionV relativeFrom="paragraph">
              <wp:posOffset>5695950</wp:posOffset>
            </wp:positionV>
            <wp:extent cx="758825" cy="708025"/>
            <wp:effectExtent l="38100" t="76200" r="3175" b="73025"/>
            <wp:wrapNone/>
            <wp:docPr id="1304700607"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B75F2" w14:textId="77777777" w:rsidR="004C6853" w:rsidRPr="000C1AE2" w:rsidRDefault="004C6853" w:rsidP="004C6853"/>
    <w:p w14:paraId="7698A498" w14:textId="3558B5CE" w:rsidR="004C6853" w:rsidRPr="000C1AE2" w:rsidRDefault="004C6853" w:rsidP="004C6853">
      <w:r>
        <w:rPr>
          <w:noProof/>
        </w:rPr>
        <w:drawing>
          <wp:anchor distT="0" distB="0" distL="114300" distR="114300" simplePos="0" relativeHeight="251672576" behindDoc="1" locked="0" layoutInCell="1" allowOverlap="1" wp14:anchorId="77658042" wp14:editId="382D1A5A">
            <wp:simplePos x="0" y="0"/>
            <wp:positionH relativeFrom="column">
              <wp:posOffset>1073150</wp:posOffset>
            </wp:positionH>
            <wp:positionV relativeFrom="paragraph">
              <wp:posOffset>5695950</wp:posOffset>
            </wp:positionV>
            <wp:extent cx="758825" cy="708025"/>
            <wp:effectExtent l="38100" t="76200" r="3175" b="73025"/>
            <wp:wrapNone/>
            <wp:docPr id="408559424"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BF6538C" wp14:editId="7AD05B13">
            <wp:simplePos x="0" y="0"/>
            <wp:positionH relativeFrom="column">
              <wp:posOffset>1073150</wp:posOffset>
            </wp:positionH>
            <wp:positionV relativeFrom="paragraph">
              <wp:posOffset>5695950</wp:posOffset>
            </wp:positionV>
            <wp:extent cx="758825" cy="708025"/>
            <wp:effectExtent l="38100" t="76200" r="3175" b="73025"/>
            <wp:wrapNone/>
            <wp:docPr id="97745795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3EFE72C" wp14:editId="3CCE2104">
            <wp:simplePos x="0" y="0"/>
            <wp:positionH relativeFrom="column">
              <wp:posOffset>1073150</wp:posOffset>
            </wp:positionH>
            <wp:positionV relativeFrom="paragraph">
              <wp:posOffset>5695950</wp:posOffset>
            </wp:positionV>
            <wp:extent cx="758825" cy="708025"/>
            <wp:effectExtent l="38100" t="76200" r="3175" b="73025"/>
            <wp:wrapNone/>
            <wp:docPr id="39168223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5843723" wp14:editId="26497E4D">
            <wp:simplePos x="0" y="0"/>
            <wp:positionH relativeFrom="column">
              <wp:posOffset>1073150</wp:posOffset>
            </wp:positionH>
            <wp:positionV relativeFrom="paragraph">
              <wp:posOffset>5695950</wp:posOffset>
            </wp:positionV>
            <wp:extent cx="758825" cy="708025"/>
            <wp:effectExtent l="38100" t="76200" r="3175" b="73025"/>
            <wp:wrapNone/>
            <wp:docPr id="139606473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C43FD60" wp14:editId="2BFB4A9A">
            <wp:simplePos x="0" y="0"/>
            <wp:positionH relativeFrom="column">
              <wp:posOffset>1073150</wp:posOffset>
            </wp:positionH>
            <wp:positionV relativeFrom="paragraph">
              <wp:posOffset>5695950</wp:posOffset>
            </wp:positionV>
            <wp:extent cx="758825" cy="708025"/>
            <wp:effectExtent l="38100" t="76200" r="3175" b="73025"/>
            <wp:wrapNone/>
            <wp:docPr id="97116116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75C268A" wp14:editId="57A9FC55">
            <wp:simplePos x="0" y="0"/>
            <wp:positionH relativeFrom="column">
              <wp:posOffset>1073150</wp:posOffset>
            </wp:positionH>
            <wp:positionV relativeFrom="paragraph">
              <wp:posOffset>5695950</wp:posOffset>
            </wp:positionV>
            <wp:extent cx="758825" cy="708025"/>
            <wp:effectExtent l="38100" t="76200" r="3175" b="73025"/>
            <wp:wrapNone/>
            <wp:docPr id="89441615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53F4DBA" wp14:editId="7A38C593">
            <wp:simplePos x="0" y="0"/>
            <wp:positionH relativeFrom="column">
              <wp:posOffset>1073150</wp:posOffset>
            </wp:positionH>
            <wp:positionV relativeFrom="paragraph">
              <wp:posOffset>5695950</wp:posOffset>
            </wp:positionV>
            <wp:extent cx="758825" cy="708025"/>
            <wp:effectExtent l="38100" t="76200" r="3175" b="73025"/>
            <wp:wrapNone/>
            <wp:docPr id="54480330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895D15B" wp14:editId="0B99F856">
            <wp:simplePos x="0" y="0"/>
            <wp:positionH relativeFrom="column">
              <wp:posOffset>1073150</wp:posOffset>
            </wp:positionH>
            <wp:positionV relativeFrom="paragraph">
              <wp:posOffset>5695950</wp:posOffset>
            </wp:positionV>
            <wp:extent cx="758825" cy="708025"/>
            <wp:effectExtent l="38100" t="76200" r="3175" b="73025"/>
            <wp:wrapNone/>
            <wp:docPr id="66704399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68D6268" wp14:editId="5E8A11C9">
            <wp:simplePos x="0" y="0"/>
            <wp:positionH relativeFrom="column">
              <wp:posOffset>1073150</wp:posOffset>
            </wp:positionH>
            <wp:positionV relativeFrom="paragraph">
              <wp:posOffset>5695950</wp:posOffset>
            </wp:positionV>
            <wp:extent cx="758825" cy="708025"/>
            <wp:effectExtent l="38100" t="76200" r="3175" b="73025"/>
            <wp:wrapNone/>
            <wp:docPr id="200937112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904FB28" wp14:editId="1AB7002B">
            <wp:simplePos x="0" y="0"/>
            <wp:positionH relativeFrom="column">
              <wp:posOffset>1073150</wp:posOffset>
            </wp:positionH>
            <wp:positionV relativeFrom="paragraph">
              <wp:posOffset>5695950</wp:posOffset>
            </wp:positionV>
            <wp:extent cx="758825" cy="708025"/>
            <wp:effectExtent l="38100" t="76200" r="3175" b="73025"/>
            <wp:wrapNone/>
            <wp:docPr id="18027198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F242364" wp14:editId="1C689A8C">
            <wp:simplePos x="0" y="0"/>
            <wp:positionH relativeFrom="column">
              <wp:posOffset>1073150</wp:posOffset>
            </wp:positionH>
            <wp:positionV relativeFrom="paragraph">
              <wp:posOffset>5695950</wp:posOffset>
            </wp:positionV>
            <wp:extent cx="758825" cy="708025"/>
            <wp:effectExtent l="38100" t="76200" r="3175" b="73025"/>
            <wp:wrapNone/>
            <wp:docPr id="4995611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1000818">
                      <a:off x="0" y="0"/>
                      <a:ext cx="75882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F59B2" w14:textId="77777777" w:rsidR="004C6853" w:rsidRPr="000C1AE2" w:rsidRDefault="004C6853" w:rsidP="004C6853"/>
    <w:p w14:paraId="7150F2E1" w14:textId="77777777" w:rsidR="004C6853" w:rsidRPr="000C1AE2" w:rsidRDefault="004C6853" w:rsidP="004C6853"/>
    <w:p w14:paraId="64DBB8EC" w14:textId="77777777" w:rsidR="004C6853" w:rsidRPr="00FE3FBF" w:rsidRDefault="004C6853" w:rsidP="004C6853">
      <w:pPr>
        <w:rPr>
          <w:sz w:val="72"/>
          <w:szCs w:val="72"/>
          <w:u w:val="double"/>
        </w:rPr>
      </w:pPr>
      <w:r w:rsidRPr="00FE3FBF">
        <w:rPr>
          <w:sz w:val="72"/>
          <w:szCs w:val="72"/>
          <w:u w:val="double"/>
        </w:rPr>
        <w:lastRenderedPageBreak/>
        <w:t>Jongdierenkeuring.</w:t>
      </w:r>
    </w:p>
    <w:p w14:paraId="5C5212A5" w14:textId="77777777" w:rsidR="004C6853" w:rsidRDefault="004C6853" w:rsidP="004C6853">
      <w:pPr>
        <w:rPr>
          <w:u w:val="double"/>
        </w:rPr>
      </w:pPr>
    </w:p>
    <w:p w14:paraId="53A226C5" w14:textId="77777777" w:rsidR="004C6853" w:rsidRDefault="004C6853" w:rsidP="004C6853">
      <w:pPr>
        <w:rPr>
          <w:u w:val="double"/>
        </w:rPr>
      </w:pPr>
    </w:p>
    <w:p w14:paraId="0EB643D0" w14:textId="2686ABD6" w:rsidR="004C6853" w:rsidRPr="00DD3A4A" w:rsidRDefault="004C6853" w:rsidP="004C6853">
      <w:pPr>
        <w:rPr>
          <w:sz w:val="36"/>
          <w:szCs w:val="36"/>
        </w:rPr>
      </w:pPr>
      <w:r>
        <w:rPr>
          <w:u w:val="double"/>
        </w:rPr>
        <w:t>Gevraagd worden</w:t>
      </w:r>
      <w:r>
        <w:t xml:space="preserve">: Konijnen, Cavia’s, Hoenders, </w:t>
      </w:r>
      <w:r w:rsidR="00B915D2">
        <w:t>Dwerghoenders</w:t>
      </w:r>
      <w:r w:rsidR="00E53761">
        <w:t xml:space="preserve"> </w:t>
      </w:r>
      <w:r>
        <w:t>en Sierduiven, die geboren zijn in 202</w:t>
      </w:r>
      <w:r w:rsidR="00317D4B">
        <w:t>5</w:t>
      </w:r>
      <w:r>
        <w:t xml:space="preserve"> en minimaal 16 weken oud zijn.</w:t>
      </w:r>
    </w:p>
    <w:p w14:paraId="015439CA" w14:textId="77777777" w:rsidR="004C6853" w:rsidRDefault="004C6853" w:rsidP="004C6853"/>
    <w:p w14:paraId="1739A8D7" w14:textId="77777777" w:rsidR="004C6853" w:rsidRDefault="004C6853" w:rsidP="004C6853">
      <w:r>
        <w:t>Bij de cavia's mogen zowel oude als jonge dieren ingeschreven worden.</w:t>
      </w:r>
    </w:p>
    <w:p w14:paraId="1A0F0B43" w14:textId="77777777" w:rsidR="004C6853" w:rsidRDefault="004C6853" w:rsidP="004C6853">
      <w:r>
        <w:t>A-klasse (9 maanden en ouder)</w:t>
      </w:r>
    </w:p>
    <w:p w14:paraId="4E2FCF6F" w14:textId="77777777" w:rsidR="004C6853" w:rsidRDefault="004C6853" w:rsidP="004C6853">
      <w:r>
        <w:t>B-klasse (6-9 maanden)</w:t>
      </w:r>
    </w:p>
    <w:p w14:paraId="1B35BF76" w14:textId="77777777" w:rsidR="004C6853" w:rsidRDefault="004C6853" w:rsidP="004C6853">
      <w:r>
        <w:t>C-klasse (3-6 maanden)</w:t>
      </w:r>
    </w:p>
    <w:p w14:paraId="77FEE3D6" w14:textId="77777777" w:rsidR="004C6853" w:rsidRDefault="004C6853" w:rsidP="004C6853"/>
    <w:p w14:paraId="08777E02" w14:textId="77777777" w:rsidR="004C6853" w:rsidRPr="00AC4502" w:rsidRDefault="004C6853" w:rsidP="004C6853">
      <w:pPr>
        <w:rPr>
          <w:u w:val="single"/>
        </w:rPr>
      </w:pPr>
      <w:r w:rsidRPr="00AC4502">
        <w:rPr>
          <w:u w:val="single"/>
        </w:rPr>
        <w:t>Duidelijk op het inschrijfformulier aangeven!</w:t>
      </w:r>
    </w:p>
    <w:p w14:paraId="6B29D08A" w14:textId="77777777" w:rsidR="004C6853" w:rsidRDefault="004C6853" w:rsidP="004C6853">
      <w:pPr>
        <w:tabs>
          <w:tab w:val="left" w:pos="2790"/>
        </w:tabs>
      </w:pPr>
    </w:p>
    <w:p w14:paraId="3E3238B7" w14:textId="3730EDB1" w:rsidR="004C6853" w:rsidRPr="006076E8" w:rsidRDefault="004C6853" w:rsidP="004C6853">
      <w:pPr>
        <w:tabs>
          <w:tab w:val="left" w:pos="2790"/>
        </w:tabs>
        <w:rPr>
          <w:b/>
        </w:rPr>
      </w:pPr>
      <w:r w:rsidRPr="006076E8">
        <w:rPr>
          <w:b/>
        </w:rPr>
        <w:t xml:space="preserve">Hoenders en siergevogelte moeten zijn geënt tegen </w:t>
      </w:r>
      <w:r w:rsidR="00B915D2" w:rsidRPr="006076E8">
        <w:rPr>
          <w:b/>
        </w:rPr>
        <w:t>Pseudovogelpest</w:t>
      </w:r>
      <w:r w:rsidRPr="006076E8">
        <w:rPr>
          <w:b/>
        </w:rPr>
        <w:t>.</w:t>
      </w:r>
    </w:p>
    <w:p w14:paraId="27B6A49E" w14:textId="77777777" w:rsidR="004C6853" w:rsidRPr="006076E8" w:rsidRDefault="004C6853" w:rsidP="004C6853">
      <w:pPr>
        <w:tabs>
          <w:tab w:val="left" w:pos="2790"/>
        </w:tabs>
        <w:rPr>
          <w:b/>
        </w:rPr>
      </w:pPr>
      <w:r w:rsidRPr="006076E8">
        <w:rPr>
          <w:b/>
        </w:rPr>
        <w:t>Konijnen moeten zijn geënt tegen RHD</w:t>
      </w:r>
      <w:r w:rsidRPr="006076E8">
        <w:rPr>
          <w:b/>
          <w:vertAlign w:val="superscript"/>
        </w:rPr>
        <w:t>2</w:t>
      </w:r>
      <w:r w:rsidRPr="006076E8">
        <w:rPr>
          <w:b/>
        </w:rPr>
        <w:t>.</w:t>
      </w:r>
    </w:p>
    <w:p w14:paraId="24D5F699" w14:textId="7E8DACD7" w:rsidR="004C6853" w:rsidRDefault="004C6853" w:rsidP="004C6853">
      <w:pPr>
        <w:tabs>
          <w:tab w:val="left" w:pos="2790"/>
        </w:tabs>
        <w:rPr>
          <w:b/>
        </w:rPr>
      </w:pPr>
      <w:r w:rsidRPr="006076E8">
        <w:rPr>
          <w:b/>
        </w:rPr>
        <w:t xml:space="preserve">Vergeet niet uw </w:t>
      </w:r>
      <w:r w:rsidR="00B915D2" w:rsidRPr="006076E8">
        <w:rPr>
          <w:b/>
        </w:rPr>
        <w:t>ent bewijzen</w:t>
      </w:r>
      <w:r w:rsidRPr="006076E8">
        <w:rPr>
          <w:b/>
        </w:rPr>
        <w:t xml:space="preserve"> te overleggen voorafgaand aan de keuring, of zend een kopie mee gelijk met uw inschrijving. </w:t>
      </w:r>
    </w:p>
    <w:p w14:paraId="3F622413" w14:textId="72BA0D9E" w:rsidR="004C6853" w:rsidRPr="006076E8" w:rsidRDefault="004C6853" w:rsidP="004C6853">
      <w:pPr>
        <w:tabs>
          <w:tab w:val="left" w:pos="2790"/>
          <w:tab w:val="left" w:pos="5925"/>
        </w:tabs>
        <w:rPr>
          <w:b/>
        </w:rPr>
      </w:pPr>
      <w:r>
        <w:rPr>
          <w:b/>
        </w:rPr>
        <w:t xml:space="preserve">Is er geen </w:t>
      </w:r>
      <w:r w:rsidR="00B915D2">
        <w:rPr>
          <w:b/>
        </w:rPr>
        <w:t>ent bewijs</w:t>
      </w:r>
      <w:r>
        <w:rPr>
          <w:b/>
        </w:rPr>
        <w:t xml:space="preserve"> van uw dieren aanwezig, dan worden uw dieren geweigerd.</w:t>
      </w:r>
      <w:r>
        <w:rPr>
          <w:b/>
        </w:rPr>
        <w:tab/>
      </w:r>
    </w:p>
    <w:p w14:paraId="330EB43C" w14:textId="77777777" w:rsidR="004C6853" w:rsidRDefault="004C6853" w:rsidP="004C6853">
      <w:pPr>
        <w:tabs>
          <w:tab w:val="left" w:pos="2790"/>
          <w:tab w:val="left" w:pos="5220"/>
        </w:tabs>
      </w:pPr>
      <w:r>
        <w:tab/>
      </w:r>
      <w:r>
        <w:tab/>
      </w:r>
    </w:p>
    <w:p w14:paraId="562538A3" w14:textId="76EF5D28" w:rsidR="004C6853" w:rsidRDefault="00B915D2" w:rsidP="004C6853">
      <w:r w:rsidRPr="00FE3FBF">
        <w:rPr>
          <w:u w:val="double"/>
        </w:rPr>
        <w:t>Keuring</w:t>
      </w:r>
      <w:r>
        <w:t>:</w:t>
      </w:r>
      <w:r w:rsidR="004C6853">
        <w:t xml:space="preserve"> De keuring zal worden gehouden op zaterdag </w:t>
      </w:r>
      <w:r w:rsidR="00317D4B">
        <w:t>6</w:t>
      </w:r>
      <w:r w:rsidR="004C6853">
        <w:t xml:space="preserve"> </w:t>
      </w:r>
      <w:r w:rsidR="00317D4B">
        <w:t>September</w:t>
      </w:r>
      <w:r w:rsidR="004C6853">
        <w:t xml:space="preserve"> bij Fa. Agro: </w:t>
      </w:r>
      <w:r>
        <w:t>Molen,, De</w:t>
      </w:r>
      <w:r w:rsidR="004C6853">
        <w:t xml:space="preserve"> Duif''  Molenweg 91, 8071 TJ te Nun</w:t>
      </w:r>
      <w:r w:rsidR="004C6853">
        <w:softHyphen/>
        <w:t xml:space="preserve">speet. Aanvang van de keuring is </w:t>
      </w:r>
      <w:r w:rsidR="004C6853">
        <w:rPr>
          <w:u w:val="single"/>
        </w:rPr>
        <w:t>09.</w:t>
      </w:r>
      <w:r w:rsidR="00C632E7">
        <w:rPr>
          <w:u w:val="single"/>
        </w:rPr>
        <w:t>0</w:t>
      </w:r>
      <w:r w:rsidR="004C6853">
        <w:rPr>
          <w:u w:val="single"/>
        </w:rPr>
        <w:t xml:space="preserve">0 </w:t>
      </w:r>
      <w:bookmarkStart w:id="1" w:name="QuickMark"/>
      <w:bookmarkEnd w:id="1"/>
      <w:r>
        <w:rPr>
          <w:u w:val="single"/>
        </w:rPr>
        <w:t>uur</w:t>
      </w:r>
      <w:r>
        <w:t>.</w:t>
      </w:r>
      <w:r w:rsidR="004C6853">
        <w:t xml:space="preserve"> De dieren dienen om </w:t>
      </w:r>
      <w:r w:rsidR="004C6853">
        <w:rPr>
          <w:u w:val="single"/>
        </w:rPr>
        <w:t>0</w:t>
      </w:r>
      <w:r w:rsidR="00C632E7">
        <w:rPr>
          <w:u w:val="single"/>
        </w:rPr>
        <w:t>8.3</w:t>
      </w:r>
      <w:r w:rsidR="004C6853">
        <w:rPr>
          <w:u w:val="single"/>
        </w:rPr>
        <w:t>0 uur</w:t>
      </w:r>
      <w:r w:rsidR="004C6853">
        <w:t xml:space="preserve"> aanwezig te zijn. Prijsuitreiking: +/- 15.00 uur.</w:t>
      </w:r>
    </w:p>
    <w:p w14:paraId="65E68662" w14:textId="24680379" w:rsidR="00C632E7" w:rsidRDefault="00C632E7" w:rsidP="004C6853">
      <w:r>
        <w:t>De aanvoer van de dieren is via de achterzijde van de Molen, via de Molenweg. Dit zal aangegeven staan.</w:t>
      </w:r>
    </w:p>
    <w:p w14:paraId="35EBB80C" w14:textId="327C46C6" w:rsidR="00317D4B" w:rsidRDefault="00317D4B" w:rsidP="004C6853">
      <w:r>
        <w:t>De auto dient u te parkeren in het weiland aan de rechterkant na de Molen.</w:t>
      </w:r>
      <w:r w:rsidR="00C632E7">
        <w:t xml:space="preserve"> In het weiland met de houten omheining.</w:t>
      </w:r>
    </w:p>
    <w:p w14:paraId="6CFAB30F" w14:textId="77777777" w:rsidR="004C6853" w:rsidRPr="00301E8D" w:rsidRDefault="004C6853" w:rsidP="004C6853">
      <w:pPr>
        <w:rPr>
          <w:b/>
          <w:bCs/>
          <w:u w:val="single"/>
        </w:rPr>
      </w:pPr>
      <w:r w:rsidRPr="00301E8D">
        <w:rPr>
          <w:b/>
          <w:bCs/>
          <w:u w:val="single"/>
        </w:rPr>
        <w:t>Als de Vogelgriep verhindert om bepaalde diergroepen te mogen exposeren, dan gaat de Jongdierendag wel door voor die diergroepen waarvoor geen verbod geld</w:t>
      </w:r>
      <w:r>
        <w:rPr>
          <w:b/>
          <w:bCs/>
          <w:u w:val="single"/>
        </w:rPr>
        <w:t>t</w:t>
      </w:r>
      <w:r w:rsidRPr="00301E8D">
        <w:rPr>
          <w:b/>
          <w:bCs/>
          <w:u w:val="single"/>
        </w:rPr>
        <w:t>.</w:t>
      </w:r>
    </w:p>
    <w:p w14:paraId="25D30FDE" w14:textId="77777777" w:rsidR="00C632E7" w:rsidRDefault="00C632E7" w:rsidP="004C6853"/>
    <w:p w14:paraId="371D2C07" w14:textId="77777777" w:rsidR="00B915D2" w:rsidRDefault="00B915D2" w:rsidP="004C6853">
      <w:pPr>
        <w:rPr>
          <w:b/>
          <w:bCs/>
          <w:u w:val="double"/>
        </w:rPr>
      </w:pPr>
    </w:p>
    <w:p w14:paraId="7DA79542" w14:textId="3910085A" w:rsidR="004C6853" w:rsidRPr="00FE3FBF" w:rsidRDefault="00B915D2" w:rsidP="004C6853">
      <w:r w:rsidRPr="00FE3FBF">
        <w:rPr>
          <w:b/>
          <w:bCs/>
          <w:u w:val="double"/>
        </w:rPr>
        <w:lastRenderedPageBreak/>
        <w:t>KEURMEESTERS.</w:t>
      </w:r>
      <w:r w:rsidR="004C6853" w:rsidRPr="00FE3FBF">
        <w:t xml:space="preserve"> </w:t>
      </w:r>
    </w:p>
    <w:p w14:paraId="2116112B" w14:textId="77777777" w:rsidR="004C6853" w:rsidRDefault="004C6853" w:rsidP="004C6853">
      <w:r>
        <w:t xml:space="preserve">                 </w:t>
      </w:r>
    </w:p>
    <w:p w14:paraId="669D72C3" w14:textId="319EC053" w:rsidR="004C6853" w:rsidRPr="00317D4B" w:rsidRDefault="004C6853" w:rsidP="004C6853">
      <w:r w:rsidRPr="000251D9">
        <w:rPr>
          <w:u w:val="single"/>
        </w:rPr>
        <w:t xml:space="preserve">Konijnen </w:t>
      </w:r>
      <w:r w:rsidRPr="000251D9">
        <w:t xml:space="preserve">        </w:t>
      </w:r>
      <w:r>
        <w:t xml:space="preserve">                        </w:t>
      </w:r>
      <w:r w:rsidR="00B915D2">
        <w:t xml:space="preserve"> </w:t>
      </w:r>
      <w:r w:rsidR="00B915D2" w:rsidRPr="000251D9">
        <w:t>:</w:t>
      </w:r>
      <w:r>
        <w:t xml:space="preserve"> </w:t>
      </w:r>
      <w:r w:rsidRPr="000251D9">
        <w:t xml:space="preserve">  </w:t>
      </w:r>
      <w:r>
        <w:t xml:space="preserve">Dhr. </w:t>
      </w:r>
      <w:r w:rsidR="00317D4B">
        <w:t xml:space="preserve">T. van ’t End </w:t>
      </w:r>
      <w:r w:rsidRPr="00317D4B">
        <w:t xml:space="preserve">(A)   </w:t>
      </w:r>
    </w:p>
    <w:p w14:paraId="4148A25E" w14:textId="1D01EDEE" w:rsidR="004C6853" w:rsidRPr="00C632E7" w:rsidRDefault="004C6853" w:rsidP="004C6853">
      <w:r w:rsidRPr="00317D4B">
        <w:tab/>
      </w:r>
      <w:r w:rsidRPr="00317D4B">
        <w:tab/>
      </w:r>
      <w:r w:rsidRPr="00317D4B">
        <w:tab/>
      </w:r>
      <w:r w:rsidRPr="00317D4B">
        <w:tab/>
        <w:t xml:space="preserve">   </w:t>
      </w:r>
      <w:r w:rsidR="00B915D2" w:rsidRPr="00C632E7">
        <w:t xml:space="preserve">:  </w:t>
      </w:r>
      <w:r w:rsidRPr="00C632E7">
        <w:t xml:space="preserve">Dhr. </w:t>
      </w:r>
      <w:r w:rsidR="00317D4B" w:rsidRPr="00C632E7">
        <w:t xml:space="preserve">G. Lenselink. </w:t>
      </w:r>
      <w:r w:rsidRPr="00C632E7">
        <w:t xml:space="preserve">(A)                                                                          </w:t>
      </w:r>
    </w:p>
    <w:p w14:paraId="1A89CFD6" w14:textId="3395F29D" w:rsidR="004C6853" w:rsidRPr="00C632E7" w:rsidRDefault="004C6853" w:rsidP="004C6853">
      <w:r w:rsidRPr="00C632E7">
        <w:rPr>
          <w:u w:val="single"/>
        </w:rPr>
        <w:t>Cavia’s</w:t>
      </w:r>
      <w:r w:rsidRPr="00C632E7">
        <w:t xml:space="preserve">                                    </w:t>
      </w:r>
      <w:r w:rsidR="00B915D2" w:rsidRPr="00C632E7">
        <w:t xml:space="preserve"> :</w:t>
      </w:r>
      <w:r w:rsidRPr="00C632E7">
        <w:t xml:space="preserve">  Mevr. </w:t>
      </w:r>
      <w:r w:rsidR="00317D4B" w:rsidRPr="00C632E7">
        <w:t xml:space="preserve">M. Eilander </w:t>
      </w:r>
      <w:r w:rsidRPr="00C632E7">
        <w:t>(A).</w:t>
      </w:r>
    </w:p>
    <w:p w14:paraId="33F6F67F" w14:textId="77777777" w:rsidR="004C6853" w:rsidRPr="00C632E7" w:rsidRDefault="004C6853" w:rsidP="004C6853">
      <w:pPr>
        <w:rPr>
          <w:u w:val="single"/>
        </w:rPr>
      </w:pPr>
    </w:p>
    <w:p w14:paraId="245B30FE" w14:textId="4B3F6192" w:rsidR="004C6853" w:rsidRDefault="004C6853" w:rsidP="004C6853">
      <w:r>
        <w:rPr>
          <w:u w:val="single"/>
        </w:rPr>
        <w:t>Hoenders, Dwerghoender</w:t>
      </w:r>
      <w:r w:rsidR="00C632E7">
        <w:rPr>
          <w:u w:val="single"/>
        </w:rPr>
        <w:t xml:space="preserve">s </w:t>
      </w:r>
      <w:r w:rsidR="00C632E7">
        <w:tab/>
        <w:t xml:space="preserve">  </w:t>
      </w:r>
      <w:r w:rsidR="00B915D2">
        <w:t xml:space="preserve"> :</w:t>
      </w:r>
      <w:r>
        <w:t xml:space="preserve">   Dhr</w:t>
      </w:r>
      <w:r w:rsidR="00B915D2">
        <w:t xml:space="preserve">. B. Bleijenberg. </w:t>
      </w:r>
      <w:r>
        <w:t>(A)</w:t>
      </w:r>
    </w:p>
    <w:p w14:paraId="5973455B" w14:textId="77777777" w:rsidR="004C6853" w:rsidRDefault="004C6853" w:rsidP="004C6853">
      <w:r>
        <w:t xml:space="preserve">                                                                                 </w:t>
      </w:r>
    </w:p>
    <w:p w14:paraId="3638A008" w14:textId="25F987CD" w:rsidR="004C6853" w:rsidRDefault="00B915D2" w:rsidP="004C6853">
      <w:pPr>
        <w:rPr>
          <w:lang w:val="fr-FR"/>
        </w:rPr>
      </w:pPr>
      <w:proofErr w:type="spellStart"/>
      <w:r>
        <w:rPr>
          <w:u w:val="single"/>
          <w:lang w:val="fr-FR"/>
        </w:rPr>
        <w:t>Sierduiven</w:t>
      </w:r>
      <w:proofErr w:type="spellEnd"/>
      <w:r>
        <w:rPr>
          <w:u w:val="single"/>
          <w:lang w:val="fr-FR"/>
        </w:rPr>
        <w:t>.</w:t>
      </w:r>
      <w:r w:rsidR="004C6853">
        <w:rPr>
          <w:lang w:val="fr-FR"/>
        </w:rPr>
        <w:t xml:space="preserve">                                </w:t>
      </w:r>
      <w:r w:rsidR="004C6853" w:rsidRPr="009A1553">
        <w:rPr>
          <w:lang w:val="fr-FR"/>
        </w:rPr>
        <w:t xml:space="preserve">:   </w:t>
      </w:r>
      <w:r w:rsidR="004C6853">
        <w:rPr>
          <w:lang w:val="fr-FR"/>
        </w:rPr>
        <w:t>Dhr</w:t>
      </w:r>
      <w:r w:rsidR="00317D4B">
        <w:rPr>
          <w:lang w:val="fr-FR"/>
        </w:rPr>
        <w:t>. A. Visser.</w:t>
      </w:r>
      <w:r w:rsidR="004C6853">
        <w:rPr>
          <w:lang w:val="fr-FR"/>
        </w:rPr>
        <w:t xml:space="preserve"> (A)</w:t>
      </w:r>
    </w:p>
    <w:p w14:paraId="356022EE" w14:textId="77777777" w:rsidR="004C6853" w:rsidRDefault="004C6853" w:rsidP="004C6853">
      <w:pPr>
        <w:rPr>
          <w:lang w:val="fr-FR"/>
        </w:rPr>
      </w:pPr>
    </w:p>
    <w:p w14:paraId="4428DE00" w14:textId="77777777" w:rsidR="004C6853" w:rsidRDefault="004C6853" w:rsidP="004C6853">
      <w:r w:rsidRPr="000251D9">
        <w:rPr>
          <w:b/>
          <w:u w:val="double"/>
        </w:rPr>
        <w:t>Inschrijfgeld</w:t>
      </w:r>
      <w:r w:rsidRPr="000251D9">
        <w:rPr>
          <w:b/>
        </w:rPr>
        <w:t xml:space="preserve"> </w:t>
      </w:r>
      <w:r>
        <w:t xml:space="preserve">    :   € 2,50    per dier voor seniorleden.</w:t>
      </w:r>
    </w:p>
    <w:p w14:paraId="6ED98229" w14:textId="77777777" w:rsidR="004C6853" w:rsidRDefault="004C6853" w:rsidP="004C6853">
      <w:r>
        <w:t xml:space="preserve">    </w:t>
      </w:r>
      <w:r>
        <w:tab/>
      </w:r>
      <w:r>
        <w:tab/>
        <w:t xml:space="preserve">        € 1,50    per dier voor jeugdleden .</w:t>
      </w:r>
    </w:p>
    <w:p w14:paraId="296348C5" w14:textId="77777777" w:rsidR="004C6853" w:rsidRDefault="004C6853" w:rsidP="004C6853">
      <w:pPr>
        <w:pStyle w:val="Voettekst"/>
        <w:tabs>
          <w:tab w:val="clear" w:pos="4536"/>
          <w:tab w:val="clear" w:pos="9072"/>
        </w:tabs>
      </w:pPr>
    </w:p>
    <w:p w14:paraId="60EB7A5E" w14:textId="086EE1F9" w:rsidR="004C6853" w:rsidRDefault="004C6853" w:rsidP="004C6853">
      <w:pPr>
        <w:pStyle w:val="Voettekst"/>
        <w:tabs>
          <w:tab w:val="clear" w:pos="4536"/>
          <w:tab w:val="clear" w:pos="9072"/>
        </w:tabs>
      </w:pPr>
      <w:r w:rsidRPr="008D3604">
        <w:t>Eén catalogus</w:t>
      </w:r>
      <w:r>
        <w:t xml:space="preserve"> en administratie kosten</w:t>
      </w:r>
      <w:r w:rsidRPr="008D3604">
        <w:t xml:space="preserve"> per gezin is verplicht en kost € </w:t>
      </w:r>
      <w:r>
        <w:t>2,</w:t>
      </w:r>
      <w:r w:rsidR="00C632E7">
        <w:t>5</w:t>
      </w:r>
      <w:r>
        <w:t xml:space="preserve">0. </w:t>
      </w:r>
    </w:p>
    <w:p w14:paraId="44C248F5" w14:textId="77777777" w:rsidR="004C6853" w:rsidRDefault="004C6853" w:rsidP="004C6853"/>
    <w:p w14:paraId="6C75AC8D" w14:textId="28A45994" w:rsidR="004C6853" w:rsidRDefault="004C6853" w:rsidP="004C6853">
      <w:r>
        <w:t>Catalogus en de administratiekosten zijn Gratis voor de Jeugdleden</w:t>
      </w:r>
      <w:r w:rsidR="00484753">
        <w:t>.</w:t>
      </w:r>
    </w:p>
    <w:p w14:paraId="727463F6" w14:textId="77777777" w:rsidR="00484753" w:rsidRDefault="00484753" w:rsidP="00484753">
      <w:pPr>
        <w:pStyle w:val="Voettekst"/>
        <w:tabs>
          <w:tab w:val="clear" w:pos="4536"/>
          <w:tab w:val="clear" w:pos="9072"/>
        </w:tabs>
        <w:rPr>
          <w:sz w:val="22"/>
          <w:szCs w:val="22"/>
        </w:rPr>
      </w:pPr>
    </w:p>
    <w:p w14:paraId="44BF0B3C" w14:textId="63B35944" w:rsidR="00484753" w:rsidRDefault="00484753" w:rsidP="00484753">
      <w:pPr>
        <w:pStyle w:val="Voettekst"/>
        <w:tabs>
          <w:tab w:val="clear" w:pos="4536"/>
          <w:tab w:val="clear" w:pos="9072"/>
        </w:tabs>
        <w:rPr>
          <w:sz w:val="22"/>
          <w:szCs w:val="22"/>
        </w:rPr>
      </w:pPr>
      <w:r>
        <w:rPr>
          <w:sz w:val="22"/>
          <w:szCs w:val="22"/>
        </w:rPr>
        <w:t>Indien u gebruik wil maken van de Lunch (</w:t>
      </w:r>
      <w:r>
        <w:rPr>
          <w:sz w:val="22"/>
          <w:szCs w:val="22"/>
        </w:rPr>
        <w:t>Broodmaaltijd</w:t>
      </w:r>
      <w:r>
        <w:rPr>
          <w:sz w:val="22"/>
          <w:szCs w:val="22"/>
        </w:rPr>
        <w:t xml:space="preserve">) kunt u dit aangeven op het inschrijfformulier. Kosten € </w:t>
      </w:r>
      <w:r>
        <w:rPr>
          <w:sz w:val="22"/>
          <w:szCs w:val="22"/>
        </w:rPr>
        <w:t>5</w:t>
      </w:r>
      <w:r>
        <w:rPr>
          <w:sz w:val="22"/>
          <w:szCs w:val="22"/>
        </w:rPr>
        <w:t>,00 p.p. (ook vermelden op het inschrijfformulier</w:t>
      </w:r>
      <w:r>
        <w:rPr>
          <w:sz w:val="22"/>
          <w:szCs w:val="22"/>
        </w:rPr>
        <w:t>)</w:t>
      </w:r>
      <w:r>
        <w:rPr>
          <w:sz w:val="22"/>
          <w:szCs w:val="22"/>
        </w:rPr>
        <w:t>.</w:t>
      </w:r>
    </w:p>
    <w:p w14:paraId="4CCF38B3" w14:textId="77777777" w:rsidR="00484753" w:rsidRDefault="00484753" w:rsidP="004C6853"/>
    <w:p w14:paraId="63C6508C" w14:textId="5D2E694D" w:rsidR="004C6853" w:rsidRDefault="004C6853" w:rsidP="004C6853">
      <w:r>
        <w:t xml:space="preserve">                               </w:t>
      </w:r>
    </w:p>
    <w:p w14:paraId="4A0CF662" w14:textId="24406571" w:rsidR="004C6853" w:rsidRPr="004E690F" w:rsidRDefault="004C6853" w:rsidP="004C6853">
      <w:r w:rsidRPr="004E690F">
        <w:t xml:space="preserve">Inleveren </w:t>
      </w:r>
      <w:r>
        <w:t>i</w:t>
      </w:r>
      <w:r w:rsidRPr="004E690F">
        <w:t>nschrijfformulieren</w:t>
      </w:r>
      <w:r>
        <w:t xml:space="preserve"> tot en met </w:t>
      </w:r>
      <w:r w:rsidR="00317D4B">
        <w:t>23</w:t>
      </w:r>
      <w:r>
        <w:t xml:space="preserve"> augustus 202</w:t>
      </w:r>
      <w:r w:rsidR="00317D4B">
        <w:t>5</w:t>
      </w:r>
      <w:r>
        <w:t xml:space="preserve"> bij</w:t>
      </w:r>
      <w:r w:rsidRPr="004E690F">
        <w:t xml:space="preserve">: </w:t>
      </w:r>
    </w:p>
    <w:p w14:paraId="5DB9B98C" w14:textId="77777777" w:rsidR="00B915D2" w:rsidRDefault="004C6853" w:rsidP="004C6853">
      <w:pPr>
        <w:ind w:left="1380"/>
        <w:rPr>
          <w:b/>
        </w:rPr>
      </w:pPr>
      <w:r w:rsidRPr="00894146">
        <w:rPr>
          <w:b/>
        </w:rPr>
        <w:t xml:space="preserve">Patricia Kluin, </w:t>
      </w:r>
    </w:p>
    <w:p w14:paraId="6E54DA2D" w14:textId="598EFE2C" w:rsidR="004C6853" w:rsidRDefault="004C6853" w:rsidP="004C6853">
      <w:pPr>
        <w:ind w:left="1380"/>
        <w:rPr>
          <w:b/>
        </w:rPr>
      </w:pPr>
      <w:proofErr w:type="spellStart"/>
      <w:r w:rsidRPr="00894146">
        <w:rPr>
          <w:b/>
        </w:rPr>
        <w:t>Fluitersweg</w:t>
      </w:r>
      <w:proofErr w:type="spellEnd"/>
      <w:r w:rsidRPr="00894146">
        <w:rPr>
          <w:b/>
        </w:rPr>
        <w:t xml:space="preserve"> 26. </w:t>
      </w:r>
    </w:p>
    <w:p w14:paraId="4842E29D" w14:textId="77777777" w:rsidR="004C6853" w:rsidRPr="00894146" w:rsidRDefault="004C6853" w:rsidP="004C6853">
      <w:pPr>
        <w:ind w:left="1380"/>
        <w:rPr>
          <w:b/>
        </w:rPr>
      </w:pPr>
      <w:r w:rsidRPr="00894146">
        <w:rPr>
          <w:b/>
        </w:rPr>
        <w:t xml:space="preserve">7345 BK Wenum Wiesel. </w:t>
      </w:r>
    </w:p>
    <w:p w14:paraId="48FC7B06" w14:textId="77777777" w:rsidR="004C6853" w:rsidRDefault="004C6853" w:rsidP="004C6853">
      <w:pPr>
        <w:ind w:left="671" w:firstLine="709"/>
        <w:rPr>
          <w:b/>
        </w:rPr>
      </w:pPr>
      <w:r w:rsidRPr="00894146">
        <w:rPr>
          <w:b/>
        </w:rPr>
        <w:t>Tel: 06-53181960</w:t>
      </w:r>
    </w:p>
    <w:p w14:paraId="190874CA" w14:textId="77777777" w:rsidR="004C6853" w:rsidRPr="00894146" w:rsidRDefault="004C6853" w:rsidP="004C6853">
      <w:pPr>
        <w:ind w:left="671" w:firstLine="709"/>
        <w:rPr>
          <w:b/>
        </w:rPr>
      </w:pPr>
    </w:p>
    <w:p w14:paraId="74753A87" w14:textId="77777777" w:rsidR="004C6853" w:rsidRDefault="004C6853" w:rsidP="004C6853">
      <w:pPr>
        <w:rPr>
          <w:b/>
          <w:sz w:val="22"/>
          <w:szCs w:val="22"/>
        </w:rPr>
      </w:pPr>
      <w:r>
        <w:t xml:space="preserve">Inschrijven via e-mail: Stuur alle benodigde gegevens naar: </w:t>
      </w:r>
      <w:hyperlink r:id="rId9" w:history="1">
        <w:r w:rsidRPr="0040427B">
          <w:rPr>
            <w:rStyle w:val="Hyperlink"/>
            <w:rFonts w:eastAsiaTheme="majorEastAsia"/>
            <w:b/>
            <w:color w:val="auto"/>
            <w:sz w:val="22"/>
            <w:szCs w:val="22"/>
          </w:rPr>
          <w:t>pkluin26@hotmail.com</w:t>
        </w:r>
      </w:hyperlink>
    </w:p>
    <w:p w14:paraId="50534261" w14:textId="77777777" w:rsidR="004C6853" w:rsidRDefault="004C6853" w:rsidP="004C6853">
      <w:r>
        <w:t xml:space="preserve">         U ontvangt een bevestiging van uw inschrijving.</w:t>
      </w:r>
    </w:p>
    <w:p w14:paraId="25266E76" w14:textId="77777777" w:rsidR="004C6853" w:rsidRDefault="004C6853" w:rsidP="004C6853"/>
    <w:p w14:paraId="4E687BEF" w14:textId="77777777" w:rsidR="004C6853" w:rsidRDefault="004C6853" w:rsidP="004C6853">
      <w:r>
        <w:t xml:space="preserve">Inzendingen na bovengenoemde data worden </w:t>
      </w:r>
      <w:r>
        <w:rPr>
          <w:u w:val="single"/>
        </w:rPr>
        <w:t>niet</w:t>
      </w:r>
      <w:r>
        <w:t xml:space="preserve"> meer geaccepteerd .</w:t>
      </w:r>
    </w:p>
    <w:p w14:paraId="19675C37" w14:textId="77777777" w:rsidR="004C6853" w:rsidRDefault="004C6853" w:rsidP="004C6853">
      <w:pPr>
        <w:rPr>
          <w:u w:val="double"/>
        </w:rPr>
      </w:pPr>
    </w:p>
    <w:p w14:paraId="627F72D0" w14:textId="77777777" w:rsidR="004C6853" w:rsidRDefault="004C6853" w:rsidP="004C6853">
      <w:pPr>
        <w:jc w:val="center"/>
        <w:rPr>
          <w:b/>
          <w:bCs/>
          <w:sz w:val="36"/>
          <w:szCs w:val="36"/>
          <w:u w:val="single"/>
        </w:rPr>
      </w:pPr>
    </w:p>
    <w:p w14:paraId="010971F4" w14:textId="7C66960B" w:rsidR="004C6853" w:rsidRPr="00FE3FBF" w:rsidRDefault="00317D4B" w:rsidP="00317D4B">
      <w:pPr>
        <w:rPr>
          <w:b/>
          <w:bCs/>
          <w:sz w:val="36"/>
          <w:szCs w:val="36"/>
          <w:u w:val="single"/>
        </w:rPr>
      </w:pPr>
      <w:r>
        <w:rPr>
          <w:b/>
          <w:bCs/>
          <w:sz w:val="36"/>
          <w:szCs w:val="36"/>
          <w:u w:val="single"/>
        </w:rPr>
        <w:lastRenderedPageBreak/>
        <w:t>P</w:t>
      </w:r>
      <w:r w:rsidR="004C6853" w:rsidRPr="00FE3FBF">
        <w:rPr>
          <w:b/>
          <w:bCs/>
          <w:sz w:val="36"/>
          <w:szCs w:val="36"/>
          <w:u w:val="single"/>
        </w:rPr>
        <w:t>rijzenschema Jongdierenkeuring Ons Ideaal 202</w:t>
      </w:r>
      <w:r w:rsidR="004C6853">
        <w:rPr>
          <w:b/>
          <w:bCs/>
          <w:sz w:val="36"/>
          <w:szCs w:val="36"/>
          <w:u w:val="single"/>
        </w:rPr>
        <w:t>4</w:t>
      </w:r>
      <w:r w:rsidR="004C6853" w:rsidRPr="00FE3FBF">
        <w:rPr>
          <w:b/>
          <w:bCs/>
          <w:sz w:val="36"/>
          <w:szCs w:val="36"/>
          <w:u w:val="single"/>
        </w:rPr>
        <w:t>.</w:t>
      </w:r>
    </w:p>
    <w:p w14:paraId="626542E1" w14:textId="77777777" w:rsidR="004C6853" w:rsidRPr="00CC7F0F" w:rsidRDefault="004C6853" w:rsidP="004C6853">
      <w:pPr>
        <w:jc w:val="center"/>
        <w:rPr>
          <w:b/>
          <w:bCs/>
          <w:sz w:val="36"/>
          <w:szCs w:val="36"/>
          <w:u w:val="single"/>
        </w:rPr>
      </w:pPr>
    </w:p>
    <w:p w14:paraId="61C39624" w14:textId="77777777" w:rsidR="004C6853" w:rsidRPr="00CC7F0F" w:rsidRDefault="004C6853" w:rsidP="004C6853">
      <w:pPr>
        <w:jc w:val="center"/>
        <w:rPr>
          <w:sz w:val="28"/>
          <w:szCs w:val="28"/>
          <w:u w:val="single"/>
        </w:rPr>
      </w:pPr>
      <w:r w:rsidRPr="00CC7F0F">
        <w:rPr>
          <w:sz w:val="28"/>
          <w:szCs w:val="28"/>
          <w:u w:val="single"/>
        </w:rPr>
        <w:t>Onderstaand prijzenschema geld voor elke diergroep.</w:t>
      </w:r>
    </w:p>
    <w:p w14:paraId="2763D7AB" w14:textId="77777777" w:rsidR="004C6853" w:rsidRPr="00CC7F0F" w:rsidRDefault="004C6853" w:rsidP="004C6853">
      <w:pPr>
        <w:jc w:val="center"/>
        <w:rPr>
          <w:b/>
          <w:bCs/>
        </w:rPr>
      </w:pPr>
    </w:p>
    <w:p w14:paraId="3C5586E0" w14:textId="77777777" w:rsidR="004C6853" w:rsidRPr="00CC7F0F" w:rsidRDefault="004C6853" w:rsidP="004C6853">
      <w:pPr>
        <w:jc w:val="center"/>
        <w:rPr>
          <w:b/>
          <w:bCs/>
          <w:sz w:val="32"/>
          <w:szCs w:val="32"/>
        </w:rPr>
      </w:pPr>
      <w:r w:rsidRPr="00CC7F0F">
        <w:rPr>
          <w:b/>
          <w:bCs/>
          <w:sz w:val="32"/>
          <w:szCs w:val="32"/>
        </w:rPr>
        <w:t>Bij 1 t/m 10 dieren per keurmeester.</w:t>
      </w:r>
    </w:p>
    <w:p w14:paraId="38240B5A" w14:textId="77777777" w:rsidR="004C6853" w:rsidRDefault="004C6853" w:rsidP="004C6853">
      <w:pPr>
        <w:jc w:val="center"/>
        <w:rPr>
          <w:sz w:val="32"/>
          <w:szCs w:val="32"/>
        </w:rPr>
      </w:pPr>
      <w:r>
        <w:rPr>
          <w:sz w:val="32"/>
          <w:szCs w:val="32"/>
        </w:rPr>
        <w:t>Waardebon van Landwinkel Molen de Duif Nunspeet.</w:t>
      </w:r>
    </w:p>
    <w:p w14:paraId="59D45C94" w14:textId="77777777" w:rsidR="004C6853" w:rsidRPr="00CC7F0F" w:rsidRDefault="004C6853" w:rsidP="004C6853">
      <w:pPr>
        <w:ind w:left="720" w:firstLine="720"/>
        <w:jc w:val="center"/>
        <w:rPr>
          <w:sz w:val="32"/>
          <w:szCs w:val="32"/>
        </w:rPr>
      </w:pPr>
    </w:p>
    <w:p w14:paraId="42F06E49" w14:textId="77777777" w:rsidR="004C6853" w:rsidRPr="00CC7F0F" w:rsidRDefault="004C6853" w:rsidP="004C6853">
      <w:pPr>
        <w:jc w:val="center"/>
        <w:rPr>
          <w:sz w:val="32"/>
          <w:szCs w:val="32"/>
        </w:rPr>
      </w:pPr>
    </w:p>
    <w:p w14:paraId="1CC3BC2A" w14:textId="77777777" w:rsidR="004C6853" w:rsidRDefault="004C6853" w:rsidP="004C6853">
      <w:pPr>
        <w:jc w:val="center"/>
        <w:rPr>
          <w:b/>
          <w:bCs/>
          <w:sz w:val="32"/>
          <w:szCs w:val="32"/>
        </w:rPr>
      </w:pPr>
      <w:r w:rsidRPr="00CC7F0F">
        <w:rPr>
          <w:b/>
          <w:bCs/>
          <w:sz w:val="32"/>
          <w:szCs w:val="32"/>
        </w:rPr>
        <w:t>Bij 11 t/m 20 dieren per keurmeester.</w:t>
      </w:r>
    </w:p>
    <w:p w14:paraId="1C166257" w14:textId="37C0A79B" w:rsidR="004C6853" w:rsidRPr="0015177F" w:rsidRDefault="004C6853" w:rsidP="004C6853">
      <w:pPr>
        <w:jc w:val="center"/>
        <w:rPr>
          <w:b/>
          <w:bCs/>
          <w:sz w:val="32"/>
          <w:szCs w:val="32"/>
        </w:rPr>
      </w:pPr>
      <w:r>
        <w:rPr>
          <w:sz w:val="32"/>
          <w:szCs w:val="32"/>
        </w:rPr>
        <w:t>Waardebon van Landwinkel Molen de Duif  Nunspeet voor het Mooiste dier.</w:t>
      </w:r>
    </w:p>
    <w:p w14:paraId="21C7573C" w14:textId="77777777" w:rsidR="004C6853" w:rsidRDefault="004C6853" w:rsidP="004C6853">
      <w:pPr>
        <w:jc w:val="center"/>
        <w:rPr>
          <w:sz w:val="32"/>
          <w:szCs w:val="32"/>
        </w:rPr>
      </w:pPr>
      <w:r>
        <w:rPr>
          <w:sz w:val="32"/>
          <w:szCs w:val="32"/>
        </w:rPr>
        <w:t>Waardebon van Landwinkel Molen de Duif Nunspeet voor het mooiste dier op 1 na.</w:t>
      </w:r>
    </w:p>
    <w:p w14:paraId="776A520A" w14:textId="77777777" w:rsidR="004C6853" w:rsidRPr="00CC7F0F" w:rsidRDefault="004C6853" w:rsidP="004C6853">
      <w:pPr>
        <w:ind w:left="2160" w:firstLine="720"/>
        <w:jc w:val="center"/>
        <w:rPr>
          <w:sz w:val="32"/>
          <w:szCs w:val="32"/>
        </w:rPr>
      </w:pPr>
    </w:p>
    <w:p w14:paraId="44DA4125" w14:textId="77777777" w:rsidR="004C6853" w:rsidRPr="00CC7F0F" w:rsidRDefault="004C6853" w:rsidP="004C6853">
      <w:pPr>
        <w:jc w:val="center"/>
        <w:rPr>
          <w:sz w:val="32"/>
          <w:szCs w:val="32"/>
        </w:rPr>
      </w:pPr>
    </w:p>
    <w:p w14:paraId="0401F77F" w14:textId="77777777" w:rsidR="004C6853" w:rsidRPr="00CC7F0F" w:rsidRDefault="004C6853" w:rsidP="004C6853">
      <w:pPr>
        <w:jc w:val="center"/>
        <w:rPr>
          <w:b/>
          <w:bCs/>
          <w:sz w:val="32"/>
          <w:szCs w:val="32"/>
        </w:rPr>
      </w:pPr>
      <w:r w:rsidRPr="00CC7F0F">
        <w:rPr>
          <w:b/>
          <w:bCs/>
          <w:sz w:val="32"/>
          <w:szCs w:val="32"/>
        </w:rPr>
        <w:t>Bij meer dan 20 dieren per keurmeester.</w:t>
      </w:r>
    </w:p>
    <w:p w14:paraId="5A806873" w14:textId="77777777" w:rsidR="004C6853" w:rsidRDefault="004C6853" w:rsidP="004C6853">
      <w:pPr>
        <w:jc w:val="center"/>
        <w:rPr>
          <w:sz w:val="32"/>
          <w:szCs w:val="32"/>
        </w:rPr>
      </w:pPr>
      <w:r>
        <w:rPr>
          <w:sz w:val="32"/>
          <w:szCs w:val="32"/>
        </w:rPr>
        <w:t xml:space="preserve">Waardebon van Landwinkel de Duif Nunspeet voor het Mooiste dier, </w:t>
      </w:r>
    </w:p>
    <w:p w14:paraId="0B33EF27" w14:textId="77777777" w:rsidR="004C6853" w:rsidRDefault="004C6853" w:rsidP="004C6853">
      <w:pPr>
        <w:jc w:val="center"/>
        <w:rPr>
          <w:sz w:val="32"/>
          <w:szCs w:val="32"/>
        </w:rPr>
      </w:pPr>
      <w:r>
        <w:rPr>
          <w:sz w:val="32"/>
          <w:szCs w:val="32"/>
        </w:rPr>
        <w:t>Mooiste dier op 1 na en Mooiste dier op 2 na.</w:t>
      </w:r>
    </w:p>
    <w:p w14:paraId="626A69CE" w14:textId="77777777" w:rsidR="004C6853" w:rsidRDefault="004C6853" w:rsidP="004C6853">
      <w:pPr>
        <w:jc w:val="center"/>
        <w:rPr>
          <w:sz w:val="32"/>
          <w:szCs w:val="32"/>
        </w:rPr>
      </w:pPr>
    </w:p>
    <w:p w14:paraId="2769FE58" w14:textId="77777777" w:rsidR="004C6853" w:rsidRDefault="004C6853" w:rsidP="004C6853">
      <w:pPr>
        <w:jc w:val="center"/>
        <w:rPr>
          <w:b/>
          <w:bCs/>
          <w:sz w:val="32"/>
          <w:szCs w:val="32"/>
        </w:rPr>
      </w:pPr>
    </w:p>
    <w:p w14:paraId="2F7E81A2" w14:textId="1DE3CA92" w:rsidR="004C6853" w:rsidRPr="00C632E7" w:rsidRDefault="00C632E7" w:rsidP="00C632E7">
      <w:pPr>
        <w:jc w:val="center"/>
        <w:rPr>
          <w:b/>
          <w:bCs/>
          <w:sz w:val="32"/>
          <w:szCs w:val="32"/>
        </w:rPr>
      </w:pPr>
      <w:r w:rsidRPr="00C632E7">
        <w:rPr>
          <w:b/>
          <w:bCs/>
          <w:sz w:val="32"/>
          <w:szCs w:val="32"/>
        </w:rPr>
        <w:t>Mooiste dier van de Jeugd.</w:t>
      </w:r>
    </w:p>
    <w:p w14:paraId="7375CE2E" w14:textId="326A81B7" w:rsidR="00C632E7" w:rsidRDefault="00C632E7" w:rsidP="00C632E7">
      <w:pPr>
        <w:jc w:val="center"/>
        <w:rPr>
          <w:sz w:val="32"/>
          <w:szCs w:val="32"/>
        </w:rPr>
      </w:pPr>
      <w:r>
        <w:rPr>
          <w:sz w:val="32"/>
          <w:szCs w:val="32"/>
        </w:rPr>
        <w:t>Een waardebon van Molen de Duif Nunspeet.</w:t>
      </w:r>
    </w:p>
    <w:p w14:paraId="661AF391" w14:textId="77777777" w:rsidR="00C632E7" w:rsidRDefault="00C632E7" w:rsidP="00C632E7">
      <w:pPr>
        <w:jc w:val="center"/>
      </w:pPr>
    </w:p>
    <w:p w14:paraId="6C0FF1F4" w14:textId="77777777" w:rsidR="004C6853" w:rsidRPr="00CC7F0F" w:rsidRDefault="004C6853" w:rsidP="004C6853">
      <w:pPr>
        <w:jc w:val="center"/>
        <w:rPr>
          <w:sz w:val="28"/>
          <w:szCs w:val="28"/>
        </w:rPr>
      </w:pPr>
    </w:p>
    <w:p w14:paraId="3AC2044B" w14:textId="77777777" w:rsidR="004C6853" w:rsidRDefault="004C6853" w:rsidP="004C6853">
      <w:pPr>
        <w:jc w:val="center"/>
        <w:rPr>
          <w:sz w:val="28"/>
          <w:szCs w:val="28"/>
        </w:rPr>
      </w:pPr>
      <w:r w:rsidRPr="00CC7F0F">
        <w:rPr>
          <w:sz w:val="28"/>
          <w:szCs w:val="28"/>
        </w:rPr>
        <w:lastRenderedPageBreak/>
        <w:t>Jeugdleden welke niet in de prijzen zijn gevallen komen in aanmerking voor een herinneringsmedaille.</w:t>
      </w:r>
    </w:p>
    <w:p w14:paraId="402B8564" w14:textId="77777777" w:rsidR="004C6853" w:rsidRDefault="004C6853" w:rsidP="004C6853">
      <w:pPr>
        <w:jc w:val="center"/>
        <w:rPr>
          <w:sz w:val="28"/>
          <w:szCs w:val="28"/>
        </w:rPr>
      </w:pPr>
    </w:p>
    <w:p w14:paraId="60A9267E" w14:textId="77777777" w:rsidR="004C6853" w:rsidRDefault="004C6853" w:rsidP="004C6853">
      <w:pPr>
        <w:rPr>
          <w:sz w:val="28"/>
          <w:szCs w:val="22"/>
          <w:u w:val="double"/>
        </w:rPr>
      </w:pPr>
    </w:p>
    <w:p w14:paraId="54368F75" w14:textId="77777777" w:rsidR="004C6853" w:rsidRDefault="004C6853" w:rsidP="004C6853">
      <w:pPr>
        <w:rPr>
          <w:sz w:val="28"/>
          <w:szCs w:val="22"/>
          <w:u w:val="double"/>
        </w:rPr>
      </w:pPr>
    </w:p>
    <w:p w14:paraId="4C2A539F" w14:textId="77777777" w:rsidR="004C6853" w:rsidRDefault="004C6853" w:rsidP="004C6853">
      <w:pPr>
        <w:rPr>
          <w:sz w:val="28"/>
          <w:szCs w:val="22"/>
          <w:u w:val="double"/>
        </w:rPr>
      </w:pPr>
    </w:p>
    <w:p w14:paraId="0ED6C59E" w14:textId="77777777" w:rsidR="004C6853" w:rsidRDefault="004C6853" w:rsidP="004C6853">
      <w:pPr>
        <w:rPr>
          <w:sz w:val="28"/>
          <w:szCs w:val="22"/>
        </w:rPr>
      </w:pPr>
      <w:r w:rsidRPr="00FD7A02">
        <w:rPr>
          <w:sz w:val="28"/>
          <w:szCs w:val="22"/>
          <w:u w:val="double"/>
        </w:rPr>
        <w:t>Prijsuitreiking</w:t>
      </w:r>
      <w:r w:rsidRPr="00FD7A02">
        <w:rPr>
          <w:sz w:val="28"/>
          <w:szCs w:val="22"/>
        </w:rPr>
        <w:t xml:space="preserve">   : Na afloop jongdierendag . </w:t>
      </w:r>
    </w:p>
    <w:p w14:paraId="177DC614" w14:textId="77777777" w:rsidR="00AD70CA" w:rsidRDefault="00AD70CA" w:rsidP="00AD70CA">
      <w:pPr>
        <w:jc w:val="center"/>
        <w:rPr>
          <w:sz w:val="28"/>
          <w:szCs w:val="22"/>
        </w:rPr>
      </w:pPr>
    </w:p>
    <w:p w14:paraId="4DAFCE3E" w14:textId="77777777" w:rsidR="00AD70CA" w:rsidRDefault="00AD70CA" w:rsidP="00AD70CA">
      <w:pPr>
        <w:jc w:val="center"/>
        <w:rPr>
          <w:sz w:val="28"/>
          <w:szCs w:val="22"/>
        </w:rPr>
      </w:pPr>
    </w:p>
    <w:p w14:paraId="740A59D0" w14:textId="77777777" w:rsidR="00AD70CA" w:rsidRDefault="00AD70CA" w:rsidP="00AD70CA">
      <w:pPr>
        <w:jc w:val="center"/>
        <w:rPr>
          <w:sz w:val="28"/>
          <w:szCs w:val="22"/>
        </w:rPr>
      </w:pPr>
    </w:p>
    <w:p w14:paraId="2E97FA85" w14:textId="77777777" w:rsidR="00AD70CA" w:rsidRDefault="00AD70CA" w:rsidP="00AD70CA">
      <w:pPr>
        <w:jc w:val="center"/>
        <w:rPr>
          <w:sz w:val="28"/>
          <w:szCs w:val="22"/>
        </w:rPr>
      </w:pPr>
    </w:p>
    <w:p w14:paraId="23401A51" w14:textId="77777777" w:rsidR="00AD70CA" w:rsidRDefault="00AD70CA" w:rsidP="00AD70CA">
      <w:pPr>
        <w:jc w:val="center"/>
        <w:rPr>
          <w:sz w:val="28"/>
          <w:szCs w:val="22"/>
        </w:rPr>
      </w:pPr>
    </w:p>
    <w:p w14:paraId="39A7BBEC" w14:textId="77777777" w:rsidR="00AD70CA" w:rsidRDefault="00AD70CA" w:rsidP="00AD70CA">
      <w:pPr>
        <w:jc w:val="center"/>
        <w:rPr>
          <w:sz w:val="28"/>
          <w:szCs w:val="22"/>
        </w:rPr>
      </w:pPr>
    </w:p>
    <w:p w14:paraId="3F55CC52" w14:textId="77777777" w:rsidR="00AD70CA" w:rsidRDefault="00AD70CA" w:rsidP="00AD70CA">
      <w:pPr>
        <w:jc w:val="center"/>
        <w:rPr>
          <w:sz w:val="28"/>
          <w:szCs w:val="22"/>
        </w:rPr>
      </w:pPr>
    </w:p>
    <w:p w14:paraId="1C5B4D4E" w14:textId="72E110FE" w:rsidR="004C6853" w:rsidRDefault="004C6853" w:rsidP="00AD70CA">
      <w:pPr>
        <w:jc w:val="center"/>
        <w:rPr>
          <w:sz w:val="28"/>
          <w:szCs w:val="22"/>
        </w:rPr>
      </w:pPr>
      <w:r>
        <w:rPr>
          <w:sz w:val="28"/>
          <w:szCs w:val="22"/>
        </w:rPr>
        <w:t>Afhankelijk van de regelgeving omtrent het showen van de Hoenders, zullen wij voor deze diergroep alles doen wat de mogelijkheden zijn.</w:t>
      </w:r>
    </w:p>
    <w:p w14:paraId="37B9454E" w14:textId="77777777" w:rsidR="00AD70CA" w:rsidRDefault="00AD70CA" w:rsidP="00AD70CA">
      <w:pPr>
        <w:jc w:val="center"/>
        <w:rPr>
          <w:sz w:val="28"/>
          <w:szCs w:val="22"/>
        </w:rPr>
      </w:pPr>
    </w:p>
    <w:p w14:paraId="27C2F42A" w14:textId="26AF0064" w:rsidR="004C6853" w:rsidRPr="00C92B7C" w:rsidRDefault="004C6853" w:rsidP="00AD70CA">
      <w:pPr>
        <w:jc w:val="center"/>
        <w:rPr>
          <w:b/>
          <w:bCs/>
          <w:sz w:val="32"/>
          <w:szCs w:val="24"/>
        </w:rPr>
      </w:pPr>
      <w:r w:rsidRPr="00C92B7C">
        <w:rPr>
          <w:b/>
          <w:bCs/>
          <w:sz w:val="32"/>
          <w:szCs w:val="24"/>
        </w:rPr>
        <w:t>Als de</w:t>
      </w:r>
      <w:r w:rsidR="00C92B7C" w:rsidRPr="00C92B7C">
        <w:rPr>
          <w:b/>
          <w:bCs/>
          <w:sz w:val="32"/>
          <w:szCs w:val="24"/>
        </w:rPr>
        <w:t xml:space="preserve"> hoenders</w:t>
      </w:r>
      <w:r w:rsidRPr="00C92B7C">
        <w:rPr>
          <w:b/>
          <w:bCs/>
          <w:sz w:val="32"/>
          <w:szCs w:val="24"/>
        </w:rPr>
        <w:t xml:space="preserve"> geshowd mogen worden, </w:t>
      </w:r>
      <w:r w:rsidR="00C92B7C" w:rsidRPr="00C92B7C">
        <w:rPr>
          <w:b/>
          <w:bCs/>
          <w:sz w:val="32"/>
          <w:szCs w:val="24"/>
        </w:rPr>
        <w:t xml:space="preserve">zullen zij ingezonden kunnen </w:t>
      </w:r>
      <w:r w:rsidRPr="00C92B7C">
        <w:rPr>
          <w:b/>
          <w:bCs/>
          <w:sz w:val="32"/>
          <w:szCs w:val="24"/>
        </w:rPr>
        <w:t>worden op de Jongdierendag, als er thuiskeuring plaats mag vinden, gaan wij in overleg met de keurmeester een thuiskeuring organiseren.</w:t>
      </w:r>
    </w:p>
    <w:p w14:paraId="20678577" w14:textId="77777777" w:rsidR="004C6853" w:rsidRDefault="004C6853" w:rsidP="004C6853">
      <w:pPr>
        <w:rPr>
          <w:sz w:val="28"/>
          <w:szCs w:val="22"/>
        </w:rPr>
      </w:pPr>
    </w:p>
    <w:p w14:paraId="1C096B54" w14:textId="77777777" w:rsidR="004C6853" w:rsidRDefault="004C6853" w:rsidP="004C6853">
      <w:pPr>
        <w:rPr>
          <w:sz w:val="28"/>
          <w:szCs w:val="22"/>
        </w:rPr>
      </w:pPr>
    </w:p>
    <w:p w14:paraId="000410CE" w14:textId="77777777" w:rsidR="004C6853" w:rsidRDefault="004C6853" w:rsidP="004C6853">
      <w:pPr>
        <w:rPr>
          <w:sz w:val="28"/>
          <w:szCs w:val="22"/>
        </w:rPr>
      </w:pPr>
    </w:p>
    <w:p w14:paraId="63E8EF12" w14:textId="77777777" w:rsidR="00AD70CA" w:rsidRDefault="00AD70CA" w:rsidP="004C6853">
      <w:pPr>
        <w:rPr>
          <w:sz w:val="28"/>
          <w:szCs w:val="22"/>
        </w:rPr>
      </w:pPr>
    </w:p>
    <w:p w14:paraId="7C63C0F0" w14:textId="14CB1F6D" w:rsidR="00AD70CA" w:rsidRDefault="000D6159" w:rsidP="004C6853">
      <w:pPr>
        <w:rPr>
          <w:sz w:val="28"/>
          <w:szCs w:val="22"/>
        </w:rPr>
      </w:pPr>
      <w:r>
        <w:rPr>
          <w:noProof/>
          <w:sz w:val="28"/>
          <w:szCs w:val="22"/>
        </w:rPr>
        <w:lastRenderedPageBreak/>
        <w:drawing>
          <wp:inline distT="0" distB="0" distL="0" distR="0" wp14:anchorId="598CF68B" wp14:editId="68C626CB">
            <wp:extent cx="4580890" cy="1885950"/>
            <wp:effectExtent l="0" t="0" r="0" b="0"/>
            <wp:docPr id="4776746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890" cy="1885950"/>
                    </a:xfrm>
                    <a:prstGeom prst="rect">
                      <a:avLst/>
                    </a:prstGeom>
                    <a:noFill/>
                  </pic:spPr>
                </pic:pic>
              </a:graphicData>
            </a:graphic>
          </wp:inline>
        </w:drawing>
      </w:r>
    </w:p>
    <w:p w14:paraId="4F39CDBB" w14:textId="77777777" w:rsidR="00AD70CA" w:rsidRDefault="00AD70CA" w:rsidP="004C6853">
      <w:pPr>
        <w:rPr>
          <w:sz w:val="28"/>
          <w:szCs w:val="22"/>
        </w:rPr>
      </w:pPr>
    </w:p>
    <w:p w14:paraId="5E0F1325" w14:textId="77777777" w:rsidR="00AD70CA" w:rsidRDefault="00AD70CA" w:rsidP="004C6853">
      <w:pPr>
        <w:rPr>
          <w:sz w:val="28"/>
          <w:szCs w:val="22"/>
        </w:rPr>
      </w:pPr>
    </w:p>
    <w:p w14:paraId="53567B31" w14:textId="77777777" w:rsidR="00AD70CA" w:rsidRDefault="00AD70CA" w:rsidP="004C6853">
      <w:pPr>
        <w:rPr>
          <w:sz w:val="28"/>
          <w:szCs w:val="22"/>
        </w:rPr>
      </w:pPr>
    </w:p>
    <w:bookmarkEnd w:id="0"/>
    <w:p w14:paraId="4CFFF366" w14:textId="2030C272" w:rsidR="004C6853" w:rsidRPr="00B915D2" w:rsidRDefault="00B915D2">
      <w:pPr>
        <w:rPr>
          <w:b/>
          <w:bCs/>
          <w:sz w:val="32"/>
          <w:szCs w:val="24"/>
          <w:u w:val="single"/>
        </w:rPr>
      </w:pPr>
      <w:r w:rsidRPr="00B915D2">
        <w:rPr>
          <w:b/>
          <w:bCs/>
          <w:sz w:val="32"/>
          <w:szCs w:val="24"/>
          <w:u w:val="single"/>
        </w:rPr>
        <w:t>Hitteprotocol.</w:t>
      </w:r>
    </w:p>
    <w:p w14:paraId="645B34B0" w14:textId="77777777" w:rsidR="00B915D2" w:rsidRDefault="00B915D2"/>
    <w:p w14:paraId="3AA90CE5" w14:textId="7636D3D4" w:rsidR="00B915D2" w:rsidRDefault="00B915D2">
      <w:r>
        <w:t>Het hitteprotocol van KLN is van toepassing bij evenementen met kleindieren om die uiterlijk 24 uur van aanvang af te gelasten als er in ‘’De Bilt’’ een buitentemperatuur van 27 graden Celsius of hoger wordt voorspeld voor de dagen tijdens het evenement. Ook KLN-keurmeesters kunnen dan weigeren om nog dieren te keuren op die locatie, waar de dieren bij elkaar verzameld zijn.</w:t>
      </w:r>
    </w:p>
    <w:p w14:paraId="7ED0D685" w14:textId="77777777" w:rsidR="00C632E7" w:rsidRDefault="00C632E7"/>
    <w:p w14:paraId="4213CB11" w14:textId="77777777" w:rsidR="00C632E7" w:rsidRDefault="00C632E7"/>
    <w:p w14:paraId="2A139492" w14:textId="77777777" w:rsidR="00C632E7" w:rsidRDefault="00C632E7"/>
    <w:p w14:paraId="03F7DE5C" w14:textId="77777777" w:rsidR="00C632E7" w:rsidRDefault="00C632E7"/>
    <w:p w14:paraId="209FC465" w14:textId="77777777" w:rsidR="00C632E7" w:rsidRDefault="00C632E7"/>
    <w:p w14:paraId="62D6C844" w14:textId="77777777" w:rsidR="00C632E7" w:rsidRDefault="00C632E7"/>
    <w:p w14:paraId="44EAD1C7" w14:textId="77777777" w:rsidR="00C632E7" w:rsidRDefault="00C632E7"/>
    <w:p w14:paraId="354CEFF7" w14:textId="77777777" w:rsidR="00C632E7" w:rsidRDefault="00C632E7"/>
    <w:p w14:paraId="5A449E92" w14:textId="77777777" w:rsidR="00C632E7" w:rsidRDefault="00C632E7"/>
    <w:p w14:paraId="0C18C4F2" w14:textId="77777777" w:rsidR="00C632E7" w:rsidRDefault="00C632E7"/>
    <w:p w14:paraId="42F5012D" w14:textId="77777777" w:rsidR="00C632E7" w:rsidRDefault="00C632E7"/>
    <w:p w14:paraId="156A6E32" w14:textId="77777777" w:rsidR="00C632E7" w:rsidRDefault="00C632E7"/>
    <w:p w14:paraId="68C0B6A4" w14:textId="33D6E92C" w:rsidR="00C632E7" w:rsidRPr="00C632E7" w:rsidRDefault="00C632E7" w:rsidP="00C632E7">
      <w:pPr>
        <w:jc w:val="center"/>
        <w:rPr>
          <w:b/>
          <w:bCs/>
          <w:sz w:val="36"/>
          <w:szCs w:val="36"/>
        </w:rPr>
      </w:pPr>
      <w:r w:rsidRPr="00C632E7">
        <w:rPr>
          <w:b/>
          <w:bCs/>
          <w:sz w:val="36"/>
          <w:szCs w:val="36"/>
        </w:rPr>
        <w:lastRenderedPageBreak/>
        <w:t>Programma.</w:t>
      </w:r>
    </w:p>
    <w:p w14:paraId="04BC7CC2" w14:textId="77777777" w:rsidR="00C632E7" w:rsidRPr="00C632E7" w:rsidRDefault="00C632E7" w:rsidP="00C632E7">
      <w:pPr>
        <w:rPr>
          <w:sz w:val="36"/>
          <w:szCs w:val="36"/>
        </w:rPr>
      </w:pPr>
    </w:p>
    <w:p w14:paraId="0D930CEE" w14:textId="23677319" w:rsidR="00C632E7" w:rsidRPr="00C632E7" w:rsidRDefault="00C632E7" w:rsidP="00C632E7">
      <w:pPr>
        <w:rPr>
          <w:sz w:val="36"/>
          <w:szCs w:val="36"/>
        </w:rPr>
      </w:pPr>
      <w:r w:rsidRPr="00C632E7">
        <w:rPr>
          <w:sz w:val="36"/>
          <w:szCs w:val="36"/>
        </w:rPr>
        <w:t>8.00 – 8.30 uur.</w:t>
      </w:r>
      <w:r w:rsidRPr="00C632E7">
        <w:rPr>
          <w:sz w:val="36"/>
          <w:szCs w:val="36"/>
        </w:rPr>
        <w:tab/>
        <w:t>Dieren inkooien.</w:t>
      </w:r>
    </w:p>
    <w:p w14:paraId="616D5A83" w14:textId="77777777" w:rsidR="00C632E7" w:rsidRPr="00C632E7" w:rsidRDefault="00C632E7" w:rsidP="00C632E7">
      <w:pPr>
        <w:rPr>
          <w:sz w:val="36"/>
          <w:szCs w:val="36"/>
        </w:rPr>
      </w:pPr>
    </w:p>
    <w:p w14:paraId="2BC9B77C" w14:textId="5545598C" w:rsidR="00C632E7" w:rsidRPr="00C632E7" w:rsidRDefault="00C632E7" w:rsidP="00C632E7">
      <w:pPr>
        <w:rPr>
          <w:sz w:val="36"/>
          <w:szCs w:val="36"/>
        </w:rPr>
      </w:pPr>
      <w:r w:rsidRPr="00C632E7">
        <w:rPr>
          <w:sz w:val="36"/>
          <w:szCs w:val="36"/>
        </w:rPr>
        <w:t>9.00 uur</w:t>
      </w:r>
      <w:r w:rsidRPr="00C632E7">
        <w:rPr>
          <w:sz w:val="36"/>
          <w:szCs w:val="36"/>
        </w:rPr>
        <w:tab/>
      </w:r>
      <w:r w:rsidRPr="00C632E7">
        <w:rPr>
          <w:sz w:val="36"/>
          <w:szCs w:val="36"/>
        </w:rPr>
        <w:tab/>
      </w:r>
      <w:r>
        <w:rPr>
          <w:sz w:val="36"/>
          <w:szCs w:val="36"/>
        </w:rPr>
        <w:tab/>
      </w:r>
      <w:r w:rsidRPr="00C632E7">
        <w:rPr>
          <w:sz w:val="36"/>
          <w:szCs w:val="36"/>
        </w:rPr>
        <w:t>Aanvang van de keuring.</w:t>
      </w:r>
    </w:p>
    <w:p w14:paraId="1BE46B48" w14:textId="77777777" w:rsidR="00C632E7" w:rsidRPr="00C632E7" w:rsidRDefault="00C632E7" w:rsidP="00C632E7">
      <w:pPr>
        <w:rPr>
          <w:sz w:val="36"/>
          <w:szCs w:val="36"/>
        </w:rPr>
      </w:pPr>
    </w:p>
    <w:p w14:paraId="4CEEABE5" w14:textId="632F962F" w:rsidR="00C632E7" w:rsidRPr="00C632E7" w:rsidRDefault="00C632E7" w:rsidP="00C632E7">
      <w:pPr>
        <w:rPr>
          <w:sz w:val="36"/>
          <w:szCs w:val="36"/>
        </w:rPr>
      </w:pPr>
      <w:r w:rsidRPr="00C632E7">
        <w:rPr>
          <w:sz w:val="36"/>
          <w:szCs w:val="36"/>
        </w:rPr>
        <w:t>12.30 – 13.15 uur.</w:t>
      </w:r>
      <w:r w:rsidRPr="00C632E7">
        <w:rPr>
          <w:sz w:val="36"/>
          <w:szCs w:val="36"/>
        </w:rPr>
        <w:tab/>
        <w:t>Lunch.</w:t>
      </w:r>
    </w:p>
    <w:p w14:paraId="5392C334" w14:textId="77777777" w:rsidR="00C632E7" w:rsidRPr="00C632E7" w:rsidRDefault="00C632E7" w:rsidP="00C632E7">
      <w:pPr>
        <w:rPr>
          <w:sz w:val="36"/>
          <w:szCs w:val="36"/>
        </w:rPr>
      </w:pPr>
    </w:p>
    <w:p w14:paraId="7632B21D" w14:textId="3ACBD43B" w:rsidR="00C632E7" w:rsidRPr="00C632E7" w:rsidRDefault="00C632E7" w:rsidP="00C632E7">
      <w:pPr>
        <w:rPr>
          <w:sz w:val="36"/>
          <w:szCs w:val="36"/>
        </w:rPr>
      </w:pPr>
      <w:r w:rsidRPr="00C632E7">
        <w:rPr>
          <w:sz w:val="36"/>
          <w:szCs w:val="36"/>
        </w:rPr>
        <w:t>13.30 uur</w:t>
      </w:r>
      <w:r w:rsidRPr="00C632E7">
        <w:rPr>
          <w:sz w:val="36"/>
          <w:szCs w:val="36"/>
        </w:rPr>
        <w:tab/>
      </w:r>
      <w:r w:rsidRPr="00C632E7">
        <w:rPr>
          <w:sz w:val="36"/>
          <w:szCs w:val="36"/>
        </w:rPr>
        <w:tab/>
      </w:r>
      <w:r>
        <w:rPr>
          <w:sz w:val="36"/>
          <w:szCs w:val="36"/>
        </w:rPr>
        <w:tab/>
      </w:r>
      <w:r w:rsidR="00E53761">
        <w:rPr>
          <w:sz w:val="36"/>
          <w:szCs w:val="36"/>
        </w:rPr>
        <w:t xml:space="preserve">Vaststellen </w:t>
      </w:r>
      <w:r w:rsidRPr="00C632E7">
        <w:rPr>
          <w:sz w:val="36"/>
          <w:szCs w:val="36"/>
        </w:rPr>
        <w:t>HEP Konijnen.</w:t>
      </w:r>
    </w:p>
    <w:p w14:paraId="23E18466" w14:textId="77777777" w:rsidR="00C632E7" w:rsidRPr="00C632E7" w:rsidRDefault="00C632E7" w:rsidP="00C632E7">
      <w:pPr>
        <w:rPr>
          <w:sz w:val="36"/>
          <w:szCs w:val="36"/>
        </w:rPr>
      </w:pPr>
    </w:p>
    <w:p w14:paraId="452C6111" w14:textId="0528754D" w:rsidR="00C632E7" w:rsidRPr="00C632E7" w:rsidRDefault="00C632E7" w:rsidP="00C632E7">
      <w:pPr>
        <w:rPr>
          <w:sz w:val="36"/>
          <w:szCs w:val="36"/>
        </w:rPr>
      </w:pPr>
      <w:r w:rsidRPr="00C632E7">
        <w:rPr>
          <w:sz w:val="36"/>
          <w:szCs w:val="36"/>
        </w:rPr>
        <w:t>15.00 uur.</w:t>
      </w:r>
      <w:r w:rsidRPr="00C632E7">
        <w:rPr>
          <w:sz w:val="36"/>
          <w:szCs w:val="36"/>
        </w:rPr>
        <w:tab/>
      </w:r>
      <w:r w:rsidRPr="00C632E7">
        <w:rPr>
          <w:sz w:val="36"/>
          <w:szCs w:val="36"/>
        </w:rPr>
        <w:tab/>
        <w:t>Prijsuitreiking.</w:t>
      </w:r>
    </w:p>
    <w:p w14:paraId="41307E2F" w14:textId="77777777" w:rsidR="00C632E7" w:rsidRPr="00C632E7" w:rsidRDefault="00C632E7" w:rsidP="00C632E7">
      <w:pPr>
        <w:rPr>
          <w:sz w:val="36"/>
          <w:szCs w:val="36"/>
        </w:rPr>
      </w:pPr>
    </w:p>
    <w:p w14:paraId="62D0AAE3" w14:textId="487D89EF" w:rsidR="00C632E7" w:rsidRDefault="00C632E7" w:rsidP="00C632E7">
      <w:pPr>
        <w:rPr>
          <w:sz w:val="36"/>
          <w:szCs w:val="36"/>
        </w:rPr>
      </w:pPr>
      <w:r w:rsidRPr="00C632E7">
        <w:rPr>
          <w:sz w:val="36"/>
          <w:szCs w:val="36"/>
        </w:rPr>
        <w:t>15.30 uur.</w:t>
      </w:r>
      <w:r w:rsidRPr="00C632E7">
        <w:rPr>
          <w:sz w:val="36"/>
          <w:szCs w:val="36"/>
        </w:rPr>
        <w:tab/>
      </w:r>
      <w:r w:rsidRPr="00C632E7">
        <w:rPr>
          <w:sz w:val="36"/>
          <w:szCs w:val="36"/>
        </w:rPr>
        <w:tab/>
        <w:t>Gezamenlijk Opruimen.</w:t>
      </w:r>
    </w:p>
    <w:p w14:paraId="6F22DB4E" w14:textId="77777777" w:rsidR="00C632E7" w:rsidRDefault="00C632E7" w:rsidP="00C632E7">
      <w:pPr>
        <w:rPr>
          <w:sz w:val="36"/>
          <w:szCs w:val="36"/>
        </w:rPr>
      </w:pPr>
    </w:p>
    <w:p w14:paraId="7E973646" w14:textId="77777777" w:rsidR="00C632E7" w:rsidRDefault="00C632E7" w:rsidP="00C632E7">
      <w:pPr>
        <w:rPr>
          <w:sz w:val="36"/>
          <w:szCs w:val="36"/>
        </w:rPr>
      </w:pPr>
    </w:p>
    <w:p w14:paraId="4273B4C5" w14:textId="345EF2EB" w:rsidR="00C632E7" w:rsidRPr="00C632E7" w:rsidRDefault="00C632E7" w:rsidP="00C632E7">
      <w:pPr>
        <w:jc w:val="center"/>
        <w:rPr>
          <w:b/>
          <w:bCs/>
          <w:i/>
          <w:iCs/>
          <w:sz w:val="36"/>
          <w:szCs w:val="36"/>
        </w:rPr>
      </w:pPr>
      <w:r w:rsidRPr="00C632E7">
        <w:rPr>
          <w:b/>
          <w:bCs/>
          <w:i/>
          <w:iCs/>
          <w:sz w:val="36"/>
          <w:szCs w:val="36"/>
        </w:rPr>
        <w:t>Ons Motto:</w:t>
      </w:r>
    </w:p>
    <w:p w14:paraId="63021B64" w14:textId="597E8C4E" w:rsidR="00C632E7" w:rsidRDefault="00C632E7" w:rsidP="00C632E7">
      <w:pPr>
        <w:jc w:val="center"/>
        <w:rPr>
          <w:sz w:val="36"/>
          <w:szCs w:val="36"/>
        </w:rPr>
      </w:pPr>
      <w:r>
        <w:rPr>
          <w:sz w:val="36"/>
          <w:szCs w:val="36"/>
        </w:rPr>
        <w:t>Vele handen maken licht werk.</w:t>
      </w:r>
    </w:p>
    <w:p w14:paraId="3D8D99E2" w14:textId="77777777" w:rsidR="00C632E7" w:rsidRDefault="00C632E7" w:rsidP="00C632E7">
      <w:pPr>
        <w:jc w:val="center"/>
        <w:rPr>
          <w:sz w:val="36"/>
          <w:szCs w:val="36"/>
        </w:rPr>
      </w:pPr>
    </w:p>
    <w:p w14:paraId="6CE068F7" w14:textId="1F7B71E6" w:rsidR="00C632E7" w:rsidRPr="00C632E7" w:rsidRDefault="00C632E7" w:rsidP="00C632E7">
      <w:pPr>
        <w:jc w:val="center"/>
        <w:rPr>
          <w:sz w:val="36"/>
          <w:szCs w:val="36"/>
        </w:rPr>
      </w:pPr>
      <w:r>
        <w:rPr>
          <w:sz w:val="36"/>
          <w:szCs w:val="36"/>
        </w:rPr>
        <w:t>Helpt u ook met opbouwen en opruimen?</w:t>
      </w:r>
    </w:p>
    <w:sectPr w:rsidR="00C632E7" w:rsidRPr="00C632E7" w:rsidSect="00C92B7C">
      <w:footerReference w:type="even" r:id="rId11"/>
      <w:footerReference w:type="default" r:id="rId12"/>
      <w:type w:val="continuous"/>
      <w:pgSz w:w="8419" w:h="11906" w:orient="landscape" w:code="9"/>
      <w:pgMar w:top="1021" w:right="567" w:bottom="1021" w:left="56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4444" w14:textId="77777777" w:rsidR="008D457F" w:rsidRDefault="008D457F">
      <w:r>
        <w:separator/>
      </w:r>
    </w:p>
  </w:endnote>
  <w:endnote w:type="continuationSeparator" w:id="0">
    <w:p w14:paraId="5F0586CF" w14:textId="77777777" w:rsidR="008D457F" w:rsidRDefault="008D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0A0E" w14:textId="77777777" w:rsidR="008D66C2" w:rsidRDefault="00000000">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4FD994A0" w14:textId="77777777" w:rsidR="008D66C2" w:rsidRDefault="008D66C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CC65" w14:textId="77777777" w:rsidR="008D66C2" w:rsidRDefault="00000000">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12</w:t>
    </w:r>
    <w:r>
      <w:rPr>
        <w:rStyle w:val="Paginanummer"/>
        <w:rFonts w:eastAsiaTheme="majorEastAsia"/>
      </w:rPr>
      <w:fldChar w:fldCharType="end"/>
    </w:r>
  </w:p>
  <w:p w14:paraId="2FEC0B6B" w14:textId="77777777" w:rsidR="008D66C2" w:rsidRDefault="008D66C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3EEC" w14:textId="77777777" w:rsidR="008D457F" w:rsidRDefault="008D457F">
      <w:r>
        <w:separator/>
      </w:r>
    </w:p>
  </w:footnote>
  <w:footnote w:type="continuationSeparator" w:id="0">
    <w:p w14:paraId="2DFCAFB6" w14:textId="77777777" w:rsidR="008D457F" w:rsidRDefault="008D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53"/>
    <w:rsid w:val="0005026B"/>
    <w:rsid w:val="00080338"/>
    <w:rsid w:val="000D6159"/>
    <w:rsid w:val="001007AA"/>
    <w:rsid w:val="00246B0B"/>
    <w:rsid w:val="00285E34"/>
    <w:rsid w:val="002B3692"/>
    <w:rsid w:val="002D5728"/>
    <w:rsid w:val="00317D4B"/>
    <w:rsid w:val="003C0145"/>
    <w:rsid w:val="00484753"/>
    <w:rsid w:val="004C6853"/>
    <w:rsid w:val="00663CBA"/>
    <w:rsid w:val="006E1797"/>
    <w:rsid w:val="00724102"/>
    <w:rsid w:val="00782EA2"/>
    <w:rsid w:val="008A204C"/>
    <w:rsid w:val="008D457F"/>
    <w:rsid w:val="008D66C2"/>
    <w:rsid w:val="00960742"/>
    <w:rsid w:val="00AD70CA"/>
    <w:rsid w:val="00AF7080"/>
    <w:rsid w:val="00B915D2"/>
    <w:rsid w:val="00C37881"/>
    <w:rsid w:val="00C632E7"/>
    <w:rsid w:val="00C92B7C"/>
    <w:rsid w:val="00E417C3"/>
    <w:rsid w:val="00E53761"/>
    <w:rsid w:val="00EA0ECC"/>
    <w:rsid w:val="00EB0D1D"/>
    <w:rsid w:val="00EE1486"/>
    <w:rsid w:val="00F55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74C4"/>
  <w15:chartTrackingRefBased/>
  <w15:docId w15:val="{C6DBF711-FE2D-412B-80F8-44E56899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6853"/>
    <w:pPr>
      <w:spacing w:after="0" w:line="240" w:lineRule="auto"/>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4C68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C68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C68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C68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C68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C68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C68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C68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C685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8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8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8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8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8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8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8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8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853"/>
    <w:rPr>
      <w:rFonts w:eastAsiaTheme="majorEastAsia" w:cstheme="majorBidi"/>
      <w:color w:val="272727" w:themeColor="text1" w:themeTint="D8"/>
    </w:rPr>
  </w:style>
  <w:style w:type="paragraph" w:styleId="Titel">
    <w:name w:val="Title"/>
    <w:basedOn w:val="Standaard"/>
    <w:next w:val="Standaard"/>
    <w:link w:val="TitelChar"/>
    <w:uiPriority w:val="10"/>
    <w:qFormat/>
    <w:rsid w:val="004C685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C68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8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C68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85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C6853"/>
    <w:rPr>
      <w:i/>
      <w:iCs/>
      <w:color w:val="404040" w:themeColor="text1" w:themeTint="BF"/>
    </w:rPr>
  </w:style>
  <w:style w:type="paragraph" w:styleId="Lijstalinea">
    <w:name w:val="List Paragraph"/>
    <w:basedOn w:val="Standaard"/>
    <w:uiPriority w:val="34"/>
    <w:qFormat/>
    <w:rsid w:val="004C685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C6853"/>
    <w:rPr>
      <w:i/>
      <w:iCs/>
      <w:color w:val="0F4761" w:themeColor="accent1" w:themeShade="BF"/>
    </w:rPr>
  </w:style>
  <w:style w:type="paragraph" w:styleId="Duidelijkcitaat">
    <w:name w:val="Intense Quote"/>
    <w:basedOn w:val="Standaard"/>
    <w:next w:val="Standaard"/>
    <w:link w:val="DuidelijkcitaatChar"/>
    <w:uiPriority w:val="30"/>
    <w:qFormat/>
    <w:rsid w:val="004C68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C6853"/>
    <w:rPr>
      <w:i/>
      <w:iCs/>
      <w:color w:val="0F4761" w:themeColor="accent1" w:themeShade="BF"/>
    </w:rPr>
  </w:style>
  <w:style w:type="character" w:styleId="Intensieveverwijzing">
    <w:name w:val="Intense Reference"/>
    <w:basedOn w:val="Standaardalinea-lettertype"/>
    <w:uiPriority w:val="32"/>
    <w:qFormat/>
    <w:rsid w:val="004C6853"/>
    <w:rPr>
      <w:b/>
      <w:bCs/>
      <w:smallCaps/>
      <w:color w:val="0F4761" w:themeColor="accent1" w:themeShade="BF"/>
      <w:spacing w:val="5"/>
    </w:rPr>
  </w:style>
  <w:style w:type="paragraph" w:styleId="Voettekst">
    <w:name w:val="footer"/>
    <w:basedOn w:val="Standaard"/>
    <w:link w:val="VoettekstChar"/>
    <w:rsid w:val="004C6853"/>
    <w:pPr>
      <w:tabs>
        <w:tab w:val="center" w:pos="4536"/>
        <w:tab w:val="right" w:pos="9072"/>
      </w:tabs>
    </w:pPr>
  </w:style>
  <w:style w:type="character" w:customStyle="1" w:styleId="VoettekstChar">
    <w:name w:val="Voettekst Char"/>
    <w:basedOn w:val="Standaardalinea-lettertype"/>
    <w:link w:val="Voettekst"/>
    <w:rsid w:val="004C6853"/>
    <w:rPr>
      <w:rFonts w:ascii="Times New Roman" w:eastAsia="Times New Roman" w:hAnsi="Times New Roman" w:cs="Times New Roman"/>
      <w:kern w:val="0"/>
      <w:sz w:val="24"/>
      <w:szCs w:val="20"/>
      <w:lang w:eastAsia="nl-NL"/>
      <w14:ligatures w14:val="none"/>
    </w:rPr>
  </w:style>
  <w:style w:type="character" w:styleId="Paginanummer">
    <w:name w:val="page number"/>
    <w:basedOn w:val="Standaardalinea-lettertype"/>
    <w:rsid w:val="004C6853"/>
  </w:style>
  <w:style w:type="character" w:styleId="Hyperlink">
    <w:name w:val="Hyperlink"/>
    <w:rsid w:val="004C6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912152">
      <w:bodyDiv w:val="1"/>
      <w:marLeft w:val="0"/>
      <w:marRight w:val="0"/>
      <w:marTop w:val="0"/>
      <w:marBottom w:val="0"/>
      <w:divBdr>
        <w:top w:val="none" w:sz="0" w:space="0" w:color="auto"/>
        <w:left w:val="none" w:sz="0" w:space="0" w:color="auto"/>
        <w:bottom w:val="none" w:sz="0" w:space="0" w:color="auto"/>
        <w:right w:val="none" w:sz="0" w:space="0" w:color="auto"/>
      </w:divBdr>
    </w:div>
    <w:div w:id="13346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kluin26@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895B-D44C-4261-80B1-FD7EBF98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964</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kluin</dc:creator>
  <cp:keywords/>
  <dc:description/>
  <cp:lastModifiedBy>patricia kluin</cp:lastModifiedBy>
  <cp:revision>9</cp:revision>
  <cp:lastPrinted>2025-07-06T08:54:00Z</cp:lastPrinted>
  <dcterms:created xsi:type="dcterms:W3CDTF">2025-05-22T17:31:00Z</dcterms:created>
  <dcterms:modified xsi:type="dcterms:W3CDTF">2025-07-07T17:30:00Z</dcterms:modified>
</cp:coreProperties>
</file>